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75" w:rsidRPr="00B35B04" w:rsidRDefault="00B35B04" w:rsidP="00FB5254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TN"/>
        </w:rPr>
      </w:pPr>
      <w:proofErr w:type="spellStart"/>
      <w:proofErr w:type="gramStart"/>
      <w:r w:rsidRPr="00B35B0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الموضوع</w:t>
      </w:r>
      <w:proofErr w:type="gramEnd"/>
      <w:r w:rsidRPr="00B35B0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:</w:t>
      </w:r>
      <w:proofErr w:type="spellEnd"/>
      <w:r w:rsidRPr="00B35B0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 xml:space="preserve"> تحليل نص</w:t>
      </w:r>
    </w:p>
    <w:p w:rsidR="00115FE4" w:rsidRPr="00A7741B" w:rsidRDefault="00212C4A" w:rsidP="00A7741B">
      <w:pPr>
        <w:bidi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r w:rsidRPr="00707618">
        <w:rPr>
          <w:rStyle w:val="lev"/>
          <w:rFonts w:asciiTheme="majorBidi" w:hAnsiTheme="majorBidi" w:cstheme="majorBidi" w:hint="cs"/>
          <w:sz w:val="28"/>
          <w:szCs w:val="28"/>
          <w:u w:val="single"/>
          <w:shd w:val="clear" w:color="auto" w:fill="FFFFFF"/>
          <w:rtl/>
        </w:rPr>
        <w:t>النص :</w:t>
      </w:r>
      <w:r w:rsidRPr="00707618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 xml:space="preserve"> </w:t>
      </w:r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قال تعالى  </w:t>
      </w:r>
      <w:proofErr w:type="spellStart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(</w:t>
      </w:r>
      <w:proofErr w:type="spellEnd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يسألونك عن الأهلة قل هي مواقيت للن</w:t>
      </w:r>
      <w:r w:rsidR="00983941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ّ</w:t>
      </w:r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اس و الحج </w:t>
      </w:r>
      <w:proofErr w:type="spellStart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)</w:t>
      </w:r>
      <w:proofErr w:type="spellEnd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  البقرة 180 </w:t>
      </w:r>
      <w:proofErr w:type="spellStart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-</w:t>
      </w:r>
      <w:proofErr w:type="spellEnd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  كل شيء من حولك يذك</w:t>
      </w:r>
      <w:r w:rsidR="00983941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ّ</w:t>
      </w:r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رك بقيمة الوقت والزمن الذي </w:t>
      </w:r>
      <w:proofErr w:type="spellStart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تعيشه،</w:t>
      </w:r>
      <w:proofErr w:type="spellEnd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طلوع الشمس </w:t>
      </w:r>
      <w:proofErr w:type="spellStart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وغروبها،</w:t>
      </w:r>
      <w:proofErr w:type="spellEnd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والقمر الذي قدره الله </w:t>
      </w:r>
      <w:proofErr w:type="spellStart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منازل،</w:t>
      </w:r>
      <w:proofErr w:type="spellEnd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كل يوم تراه أصغر أو أكبر من اليوم الذي </w:t>
      </w:r>
      <w:proofErr w:type="spellStart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قبله،</w:t>
      </w:r>
      <w:proofErr w:type="spellEnd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حركة الكون </w:t>
      </w:r>
      <w:proofErr w:type="spellStart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والكواكب،</w:t>
      </w:r>
      <w:proofErr w:type="spellEnd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السماوات </w:t>
      </w:r>
      <w:proofErr w:type="spellStart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والأرض،</w:t>
      </w:r>
      <w:proofErr w:type="spellEnd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كل هذه الأشياء تذكرك بقيمة الزمن الذي هو رأس مالك</w:t>
      </w:r>
      <w:r w:rsidR="00983941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للإبداع وفق قيم إلهية بغاية بناء حضارة </w:t>
      </w:r>
      <w:proofErr w:type="spellStart"/>
      <w:r w:rsidR="00983941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عالمية،</w:t>
      </w:r>
      <w:proofErr w:type="spellEnd"/>
      <w:r w:rsidR="00983941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كونية </w:t>
      </w:r>
      <w:proofErr w:type="spellStart"/>
      <w:r w:rsidR="00983941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،</w:t>
      </w:r>
      <w:proofErr w:type="spellEnd"/>
      <w:r w:rsidR="00983941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دون تعطّل أو تبطل أو انسلاخ من الإنسانية</w:t>
      </w:r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.أركان </w:t>
      </w:r>
      <w:proofErr w:type="spellStart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الإسلام:</w:t>
      </w:r>
      <w:proofErr w:type="spellEnd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تذكرنا بقيمة </w:t>
      </w:r>
      <w:proofErr w:type="spellStart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الزمن،</w:t>
      </w:r>
      <w:proofErr w:type="spellEnd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فالصلاة التي فرضها الله في كل يوم وليلة خمس </w:t>
      </w:r>
      <w:proofErr w:type="spellStart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مرات،</w:t>
      </w:r>
      <w:proofErr w:type="spellEnd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كلما مر وقت من أوقاتها ذكرك بأنه قد مر عليك </w:t>
      </w:r>
      <w:proofErr w:type="spellStart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زمن،</w:t>
      </w:r>
      <w:proofErr w:type="spellEnd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ودخل زمن </w:t>
      </w:r>
      <w:proofErr w:type="spellStart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جديد،</w:t>
      </w:r>
      <w:proofErr w:type="spellEnd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هذا في </w:t>
      </w:r>
      <w:proofErr w:type="spellStart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اليوم…</w:t>
      </w:r>
      <w:proofErr w:type="spellEnd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الصوم يذكرك بقيمة </w:t>
      </w:r>
      <w:proofErr w:type="spellStart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الزمن،</w:t>
      </w:r>
      <w:proofErr w:type="spellEnd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فإذا دخل رمضان جديد قلت بينك وبين </w:t>
      </w:r>
      <w:proofErr w:type="spellStart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نفسك:</w:t>
      </w:r>
      <w:proofErr w:type="spellEnd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لقد مضى علي </w:t>
      </w:r>
      <w:proofErr w:type="spellStart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عام،</w:t>
      </w:r>
      <w:proofErr w:type="spellEnd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ودخل عام </w:t>
      </w:r>
      <w:proofErr w:type="spellStart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جديد،</w:t>
      </w:r>
      <w:proofErr w:type="spellEnd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ونقص من عمري سنة</w:t>
      </w:r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</w:t>
      </w:r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</w:rPr>
        <w:t xml:space="preserve">. </w:t>
      </w:r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الزكاة التي تخرجها عندما يحول </w:t>
      </w:r>
      <w:proofErr w:type="spellStart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الحول،</w:t>
      </w:r>
      <w:proofErr w:type="spellEnd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وأنت </w:t>
      </w:r>
      <w:proofErr w:type="spellStart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تخرجها،</w:t>
      </w:r>
      <w:proofErr w:type="spellEnd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تؤدي عبادة وفريضة </w:t>
      </w:r>
      <w:proofErr w:type="spellStart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وتتذكر،</w:t>
      </w:r>
      <w:proofErr w:type="spellEnd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أنه مر على مالك حول </w:t>
      </w:r>
      <w:proofErr w:type="spellStart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كامل،</w:t>
      </w:r>
      <w:proofErr w:type="spellEnd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وهذا الحول مر عليك أيضا وأخذ من عمرك سنة فتتذكر قيمة الزمن</w:t>
      </w:r>
      <w:r w:rsidR="00983941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</w:t>
      </w:r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.</w:t>
      </w:r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كل هذه </w:t>
      </w:r>
      <w:proofErr w:type="spellStart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الأشياء،</w:t>
      </w:r>
      <w:proofErr w:type="spellEnd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وأشياء أخرى </w:t>
      </w:r>
      <w:proofErr w:type="spellStart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كثيرة،</w:t>
      </w:r>
      <w:proofErr w:type="spellEnd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في هذا الكون من </w:t>
      </w:r>
      <w:proofErr w:type="spellStart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حولنا،</w:t>
      </w:r>
      <w:proofErr w:type="spellEnd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تذكرنا بقيمة </w:t>
      </w:r>
      <w:proofErr w:type="spellStart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الزمن،</w:t>
      </w:r>
      <w:proofErr w:type="spellEnd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فهل شعرنا بذلك</w:t>
      </w:r>
      <w:r w:rsidR="00983941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</w:t>
      </w:r>
      <w:r w:rsidR="004579DB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و شرعنا في العمل </w:t>
      </w:r>
      <w:r w:rsidR="00EC363F" w:rsidRPr="00707618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البناء في كل مجالات النشاط الإنساني </w:t>
      </w:r>
      <w:r w:rsidR="004579DB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من أجل </w:t>
      </w:r>
      <w:proofErr w:type="spellStart"/>
      <w:r w:rsidR="00EC363F" w:rsidRPr="00707618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الإبدع</w:t>
      </w:r>
      <w:proofErr w:type="spellEnd"/>
      <w:r w:rsidR="00EC363F" w:rsidRPr="00707618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و الابتكار</w:t>
      </w:r>
      <w:r w:rsidR="006B3C9C" w:rsidRPr="00707618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="00EC363F" w:rsidRPr="00707618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و التجديد</w:t>
      </w:r>
      <w:r w:rsidR="006B3C9C" w:rsidRPr="00707618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الرشيد </w:t>
      </w:r>
      <w:r w:rsidR="00EC363F" w:rsidRPr="00707618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و</w:t>
      </w:r>
      <w:r w:rsidR="006B3C9C" w:rsidRPr="00707618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من أجل</w:t>
      </w:r>
      <w:r w:rsidR="00EC363F" w:rsidRPr="00707618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="004579DB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إنشاء و اختراع أشياء بلا احتذاء و لا اقتداء</w:t>
      </w:r>
      <w:r w:rsidR="006B3C9C" w:rsidRPr="00707618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ملتزمين بقيم الإسلام </w:t>
      </w:r>
      <w:proofErr w:type="spellStart"/>
      <w:r w:rsidR="006B3C9C" w:rsidRPr="00707618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المفعّلة</w:t>
      </w:r>
      <w:proofErr w:type="spellEnd"/>
      <w:r w:rsidR="006B3C9C" w:rsidRPr="00707618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و المرشّدة </w:t>
      </w:r>
      <w:proofErr w:type="spellStart"/>
      <w:r w:rsidR="006B3C9C" w:rsidRPr="00707618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لللإبداع</w:t>
      </w:r>
      <w:proofErr w:type="spellEnd"/>
      <w:r w:rsidR="006B3C9C" w:rsidRPr="00707618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الإنساني</w:t>
      </w:r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.</w:t>
      </w:r>
      <w:r w:rsidR="004579DB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</w:t>
      </w:r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كان الحسن البصري </w:t>
      </w:r>
      <w:proofErr w:type="gramStart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رحمه</w:t>
      </w:r>
      <w:proofErr w:type="gramEnd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الله </w:t>
      </w:r>
      <w:proofErr w:type="spellStart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يقول:</w:t>
      </w:r>
      <w:proofErr w:type="spellEnd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"يا ابن آدم إنما أنت أيام إذا ذهب يوم ذهب بعضك".وقال الصحابي الجليل ع</w:t>
      </w:r>
      <w:r w:rsidR="00115FE4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بد الله بن مسعود رضي الله </w:t>
      </w:r>
      <w:proofErr w:type="gramStart"/>
      <w:r w:rsidR="00115FE4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عنه :</w:t>
      </w:r>
      <w:proofErr w:type="gramEnd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"ما ندمت على </w:t>
      </w:r>
      <w:proofErr w:type="spellStart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شيء،</w:t>
      </w:r>
      <w:proofErr w:type="spellEnd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ندمي على يوم غربت </w:t>
      </w:r>
      <w:proofErr w:type="spellStart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شمسه،</w:t>
      </w:r>
      <w:proofErr w:type="spellEnd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نقص</w:t>
      </w:r>
      <w:r w:rsidR="00115FE4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فيه </w:t>
      </w:r>
      <w:proofErr w:type="spellStart"/>
      <w:r w:rsidR="00115FE4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أجلي،</w:t>
      </w:r>
      <w:proofErr w:type="spellEnd"/>
      <w:r w:rsidR="00115FE4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ولم يزدد فيه </w:t>
      </w:r>
      <w:proofErr w:type="spellStart"/>
      <w:r w:rsidR="00115FE4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عملي".</w:t>
      </w:r>
      <w:proofErr w:type="spellEnd"/>
      <w:r w:rsidR="00115FE4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</w:t>
      </w:r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وقال الخليفة الراشد عم</w:t>
      </w:r>
      <w:r w:rsidR="00115FE4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ر بن عبد العزيز رضي الله </w:t>
      </w:r>
      <w:proofErr w:type="gramStart"/>
      <w:r w:rsidR="00115FE4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عنه :</w:t>
      </w:r>
      <w:proofErr w:type="gramEnd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"الليل والنهار يعملان </w:t>
      </w:r>
      <w:proofErr w:type="spellStart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فيك".</w:t>
      </w:r>
      <w:proofErr w:type="spellEnd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</w:t>
      </w:r>
      <w:r w:rsidR="00115FE4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أما</w:t>
      </w:r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الشافعي </w:t>
      </w:r>
      <w:proofErr w:type="spellStart"/>
      <w:r w:rsidR="00115FE4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فيقول</w:t>
      </w:r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:</w:t>
      </w:r>
      <w:proofErr w:type="spellEnd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"صحبت </w:t>
      </w:r>
      <w:proofErr w:type="spellStart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الصوفية،</w:t>
      </w:r>
      <w:proofErr w:type="spellEnd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فاستفدت منهم </w:t>
      </w:r>
      <w:proofErr w:type="spellStart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خصلتين:</w:t>
      </w:r>
      <w:proofErr w:type="spellEnd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الوقت </w:t>
      </w:r>
      <w:proofErr w:type="spellStart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كالسيف,</w:t>
      </w:r>
      <w:proofErr w:type="spellEnd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إن لم تقطعه </w:t>
      </w:r>
      <w:proofErr w:type="spellStart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قطعك,</w:t>
      </w:r>
      <w:proofErr w:type="spellEnd"/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ونفسك إن لم تشغلها بالخير شغلتك بالشر</w:t>
      </w:r>
      <w:r w:rsidR="00D64875" w:rsidRPr="0070761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"</w:t>
      </w:r>
      <w:r w:rsidR="00EC363F" w:rsidRPr="00707618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كل هذه </w:t>
      </w:r>
      <w:proofErr w:type="spellStart"/>
      <w:r w:rsidR="00EC363F" w:rsidRPr="00707618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االأقوال</w:t>
      </w:r>
      <w:proofErr w:type="spellEnd"/>
      <w:r w:rsidR="00EC363F" w:rsidRPr="00707618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تؤكد أن مشكلة الحضارة في عالمنا الإسلامي المعاصر لن تنح</w:t>
      </w:r>
      <w:r w:rsidRPr="00707618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لّ </w:t>
      </w:r>
      <w:r w:rsidR="00EC363F" w:rsidRPr="00707618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إلا بحل مشكلة الإنسان</w:t>
      </w:r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. </w:t>
      </w:r>
      <w:r w:rsidR="00115FE4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لقد</w:t>
      </w:r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علمنا النبي صلى الله عليه وسلم </w:t>
      </w:r>
      <w:r w:rsidR="00115FE4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أن نقول عندما نستيقظ من </w:t>
      </w:r>
      <w:proofErr w:type="spellStart"/>
      <w:r w:rsidR="00115FE4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النوم:</w:t>
      </w:r>
      <w:proofErr w:type="spellEnd"/>
      <w:r w:rsidR="00115FE4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"</w:t>
      </w:r>
      <w:proofErr w:type="spellEnd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الْحَمْدُ لِلَّهِ الَّذِي عَافَانِي فِي </w:t>
      </w:r>
      <w:proofErr w:type="spellStart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جَسَدِي،</w:t>
      </w:r>
      <w:proofErr w:type="spellEnd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وَرَدَّ عَلَيَّ </w:t>
      </w:r>
      <w:proofErr w:type="spellStart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رُوحِي،</w:t>
      </w:r>
      <w:proofErr w:type="spellEnd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وَأَذِنَ لِي </w:t>
      </w:r>
      <w:proofErr w:type="spellStart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بِذِكْرِهِ"</w:t>
      </w:r>
      <w:proofErr w:type="spellEnd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 ومعنى هذا </w:t>
      </w:r>
      <w:proofErr w:type="spellStart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الدعاء:</w:t>
      </w:r>
      <w:proofErr w:type="spellEnd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الحمد الله الذي سمح لي أن أعيش يوماً جديداً</w:t>
      </w:r>
      <w:r w:rsidR="004579DB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</w:t>
      </w:r>
      <w:r w:rsidR="00115FE4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لأبدع بلا ضرر</w:t>
      </w:r>
      <w:r w:rsidRPr="00707618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 xml:space="preserve"> </w:t>
      </w:r>
      <w:r w:rsidR="00115FE4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و لا ضرار</w:t>
      </w:r>
      <w:r w:rsidRPr="00707618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 xml:space="preserve"> خدمة للإنسان</w:t>
      </w:r>
      <w:r w:rsidR="00AF2169" w:rsidRPr="00707618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 xml:space="preserve"> وللحضارة الإنسانية دون مسّ  بالتوازن </w:t>
      </w:r>
      <w:r w:rsidRPr="00707618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 xml:space="preserve">الكوني </w:t>
      </w:r>
      <w:r w:rsidR="00115FE4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. عن ابن عباس </w:t>
      </w:r>
      <w:proofErr w:type="spellStart"/>
      <w:r w:rsidR="00115FE4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قال:</w:t>
      </w:r>
      <w:proofErr w:type="spellEnd"/>
      <w:r w:rsidR="00115FE4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</w:t>
      </w:r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قال </w:t>
      </w:r>
      <w:r w:rsidR="00115FE4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رسول الله صلى الله عليه و </w:t>
      </w:r>
      <w:proofErr w:type="spellStart"/>
      <w:r w:rsidR="00115FE4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سلم:</w:t>
      </w:r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"</w:t>
      </w:r>
      <w:proofErr w:type="spellEnd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ن</w:t>
      </w:r>
      <w:r w:rsidR="00115FE4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عمتان مغبون فيهما كثير من </w:t>
      </w:r>
      <w:proofErr w:type="spellStart"/>
      <w:r w:rsidR="00115FE4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الناس</w:t>
      </w:r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:</w:t>
      </w:r>
      <w:proofErr w:type="spellEnd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الصحة و الفراغ "</w:t>
      </w:r>
      <w:r w:rsidR="00115FE4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و في رواية </w:t>
      </w:r>
      <w:proofErr w:type="spellStart"/>
      <w:r w:rsidR="00115FE4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أخرى</w:t>
      </w:r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:</w:t>
      </w:r>
      <w:proofErr w:type="spellEnd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"</w:t>
      </w:r>
      <w:proofErr w:type="spellEnd"/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من استوى يوماه فهو مغبون</w:t>
      </w:r>
      <w:r w:rsidR="00EC363F" w:rsidRPr="00707618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>"</w:t>
      </w:r>
      <w:r w:rsidR="001419E2" w:rsidRPr="00707618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>و</w:t>
      </w:r>
      <w:r w:rsidR="00D64875" w:rsidRPr="00707618">
        <w:rPr>
          <w:rStyle w:val="lev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="00EC363F" w:rsidRPr="00707618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 xml:space="preserve"> صدق مالك بن نبي حين قال متحدثا عن الزمن</w:t>
      </w:r>
      <w:r w:rsidR="001419E2" w:rsidRPr="00707618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 xml:space="preserve"> </w:t>
      </w:r>
      <w:r w:rsidR="00EC363F" w:rsidRPr="00707618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>بأنه</w:t>
      </w:r>
      <w:proofErr w:type="spellStart"/>
      <w:r w:rsidR="00EC363F" w:rsidRPr="00707618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>(</w:t>
      </w:r>
      <w:proofErr w:type="spellEnd"/>
      <w:r w:rsidR="00EC363F" w:rsidRPr="00707618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 xml:space="preserve"> في مجال ما يصير ثروة و في مجال آخر يتحوّل إلى عدم)</w:t>
      </w:r>
      <w:r w:rsidR="001419E2" w:rsidRPr="00707618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>.</w:t>
      </w:r>
      <w:r w:rsidR="00A7741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r w:rsidR="00D64875" w:rsidRPr="00F706C5">
        <w:rPr>
          <w:rStyle w:val="lev"/>
          <w:rFonts w:asciiTheme="majorBidi" w:hAnsiTheme="majorBidi" w:cstheme="majorBidi"/>
          <w:sz w:val="28"/>
          <w:szCs w:val="28"/>
          <w:u w:val="single"/>
          <w:shd w:val="clear" w:color="auto" w:fill="FFFFFF"/>
          <w:rtl/>
        </w:rPr>
        <w:t xml:space="preserve">قيمة الزمن في حياة </w:t>
      </w:r>
      <w:proofErr w:type="spellStart"/>
      <w:r w:rsidR="00D64875" w:rsidRPr="00F706C5">
        <w:rPr>
          <w:rStyle w:val="lev"/>
          <w:rFonts w:asciiTheme="majorBidi" w:hAnsiTheme="majorBidi" w:cstheme="majorBidi"/>
          <w:sz w:val="28"/>
          <w:szCs w:val="28"/>
          <w:u w:val="single"/>
          <w:shd w:val="clear" w:color="auto" w:fill="FFFFFF"/>
          <w:rtl/>
        </w:rPr>
        <w:t>المسلم</w:t>
      </w:r>
      <w:r w:rsidR="00115FE4" w:rsidRPr="00F706C5">
        <w:rPr>
          <w:rStyle w:val="lev"/>
          <w:rFonts w:asciiTheme="majorBidi" w:hAnsiTheme="majorBidi" w:cstheme="majorBidi"/>
          <w:sz w:val="28"/>
          <w:szCs w:val="28"/>
          <w:u w:val="single"/>
          <w:shd w:val="clear" w:color="auto" w:fill="FFFFFF"/>
          <w:rtl/>
        </w:rPr>
        <w:t>-</w:t>
      </w:r>
      <w:proofErr w:type="spellEnd"/>
      <w:r w:rsidR="00115FE4" w:rsidRPr="00F706C5">
        <w:rPr>
          <w:rStyle w:val="lev"/>
          <w:rFonts w:asciiTheme="majorBidi" w:hAnsiTheme="majorBidi" w:cstheme="majorBidi"/>
          <w:sz w:val="28"/>
          <w:szCs w:val="28"/>
          <w:u w:val="single"/>
          <w:shd w:val="clear" w:color="auto" w:fill="FFFFFF"/>
          <w:rtl/>
        </w:rPr>
        <w:t xml:space="preserve"> موقع صيد الفوائد </w:t>
      </w:r>
      <w:proofErr w:type="spellStart"/>
      <w:r w:rsidR="00115FE4" w:rsidRPr="00F706C5">
        <w:rPr>
          <w:rStyle w:val="lev"/>
          <w:rFonts w:asciiTheme="majorBidi" w:hAnsiTheme="majorBidi" w:cstheme="majorBidi"/>
          <w:sz w:val="28"/>
          <w:szCs w:val="28"/>
          <w:u w:val="single"/>
          <w:shd w:val="clear" w:color="auto" w:fill="FFFFFF"/>
          <w:rtl/>
        </w:rPr>
        <w:t>-</w:t>
      </w:r>
      <w:proofErr w:type="spellEnd"/>
      <w:r w:rsidR="00115FE4" w:rsidRPr="00F706C5">
        <w:rPr>
          <w:rStyle w:val="lev"/>
          <w:rFonts w:asciiTheme="majorBidi" w:hAnsiTheme="majorBidi" w:cstheme="majorBidi"/>
          <w:sz w:val="28"/>
          <w:szCs w:val="28"/>
          <w:u w:val="single"/>
          <w:shd w:val="clear" w:color="auto" w:fill="FFFFFF"/>
          <w:rtl/>
        </w:rPr>
        <w:t xml:space="preserve"> </w:t>
      </w:r>
      <w:proofErr w:type="spellStart"/>
      <w:r w:rsidR="00D64875" w:rsidRPr="00F706C5">
        <w:rPr>
          <w:rStyle w:val="lev"/>
          <w:rFonts w:asciiTheme="majorBidi" w:hAnsiTheme="majorBidi" w:cstheme="majorBidi"/>
          <w:sz w:val="28"/>
          <w:szCs w:val="28"/>
          <w:u w:val="single"/>
          <w:shd w:val="clear" w:color="auto" w:fill="FFFFFF"/>
          <w:rtl/>
        </w:rPr>
        <w:t>-</w:t>
      </w:r>
      <w:proofErr w:type="spellEnd"/>
      <w:r w:rsidR="00D64875" w:rsidRPr="00F706C5">
        <w:rPr>
          <w:rStyle w:val="lev"/>
          <w:rFonts w:asciiTheme="majorBidi" w:hAnsiTheme="majorBidi" w:cstheme="majorBidi"/>
          <w:sz w:val="28"/>
          <w:szCs w:val="28"/>
          <w:u w:val="single"/>
          <w:shd w:val="clear" w:color="auto" w:fill="FFFFFF"/>
          <w:rtl/>
        </w:rPr>
        <w:t xml:space="preserve"> أحمد نواف المواس </w:t>
      </w:r>
      <w:proofErr w:type="spellStart"/>
      <w:r w:rsidR="00D64875" w:rsidRPr="00F706C5">
        <w:rPr>
          <w:rStyle w:val="lev"/>
          <w:rFonts w:asciiTheme="majorBidi" w:hAnsiTheme="majorBidi" w:cstheme="majorBidi"/>
          <w:sz w:val="28"/>
          <w:szCs w:val="28"/>
          <w:u w:val="single"/>
          <w:shd w:val="clear" w:color="auto" w:fill="FFFFFF"/>
          <w:rtl/>
        </w:rPr>
        <w:t>–</w:t>
      </w:r>
      <w:proofErr w:type="spellEnd"/>
      <w:r w:rsidR="00D64875" w:rsidRPr="00F706C5">
        <w:rPr>
          <w:rStyle w:val="lev"/>
          <w:rFonts w:asciiTheme="majorBidi" w:hAnsiTheme="majorBidi" w:cstheme="majorBidi"/>
          <w:sz w:val="28"/>
          <w:szCs w:val="28"/>
          <w:u w:val="single"/>
          <w:shd w:val="clear" w:color="auto" w:fill="FFFFFF"/>
          <w:rtl/>
        </w:rPr>
        <w:t xml:space="preserve"> بتصرف</w:t>
      </w:r>
      <w:r w:rsidR="00115FE4" w:rsidRPr="00F706C5">
        <w:rPr>
          <w:rStyle w:val="lev"/>
          <w:rFonts w:asciiTheme="majorBidi" w:hAnsiTheme="majorBidi" w:cstheme="majorBidi"/>
          <w:sz w:val="28"/>
          <w:szCs w:val="28"/>
          <w:u w:val="single"/>
          <w:shd w:val="clear" w:color="auto" w:fill="FFFFFF"/>
          <w:rtl/>
        </w:rPr>
        <w:t xml:space="preserve"> من الأستاذ لطفي التلاتلي-</w:t>
      </w:r>
    </w:p>
    <w:p w:rsidR="00115FE4" w:rsidRPr="00F706C5" w:rsidRDefault="00115FE4" w:rsidP="00FB5254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F706C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حلّل النص تحليلا مسترسلا مستعينا بهذه الأسئلة: </w:t>
      </w:r>
    </w:p>
    <w:p w:rsidR="00764627" w:rsidRPr="00F706C5" w:rsidRDefault="00707618" w:rsidP="00707618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spellStart"/>
      <w:proofErr w:type="gramStart"/>
      <w:r w:rsidRPr="00F706C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للمسلم</w:t>
      </w:r>
      <w:proofErr w:type="gramEnd"/>
      <w:r w:rsidRPr="00F706C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؟</w:t>
      </w:r>
      <w:proofErr w:type="spellEnd"/>
      <w:r w:rsidRPr="00F706C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="00E32089" w:rsidRPr="00F706C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كيف يكون الوعي بتجدد الزمن سبيل إلى الاستمرار في تجديد الذات و ضمانا لحيوية الفعل الحضاري </w:t>
      </w:r>
    </w:p>
    <w:p w:rsidR="00E32089" w:rsidRPr="00F706C5" w:rsidRDefault="00E32089" w:rsidP="00FB5254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706C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ما الإبداع</w:t>
      </w:r>
      <w:r w:rsidR="00F079B1" w:rsidRPr="00F706C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F706C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من المنظور </w:t>
      </w:r>
      <w:proofErr w:type="spellStart"/>
      <w:r w:rsidRPr="00F706C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الإسلامي؟</w:t>
      </w:r>
      <w:proofErr w:type="spellEnd"/>
      <w:r w:rsidRPr="00F706C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و ما منزلته من قيم الإسلام؟ </w:t>
      </w:r>
    </w:p>
    <w:p w:rsidR="00707618" w:rsidRPr="00707618" w:rsidRDefault="00E32089" w:rsidP="00707618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706C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كيف أنّ الإنسان و الإنسانية كلّما ازدادا وعيا بالزمن و قيمة العمل المتميّز فيه كلما </w:t>
      </w:r>
      <w:proofErr w:type="gramStart"/>
      <w:r w:rsidRPr="00F706C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ازداد</w:t>
      </w:r>
      <w:r w:rsidR="0049547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</w:t>
      </w:r>
      <w:r w:rsidR="009160E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  <w:r w:rsidRPr="00F706C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رقيا</w:t>
      </w:r>
      <w:proofErr w:type="gramEnd"/>
      <w:r w:rsidR="00B6718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       </w:t>
      </w:r>
      <w:r w:rsidRPr="00F706C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و تقدّما</w:t>
      </w:r>
      <w:r w:rsidRPr="0070761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؟ </w:t>
      </w:r>
      <w:r w:rsidR="00707618" w:rsidRPr="0070761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07618">
        <w:rPr>
          <w:rFonts w:asciiTheme="majorBidi" w:hAnsiTheme="majorBidi" w:cstheme="majorBidi"/>
          <w:b/>
          <w:bCs/>
          <w:sz w:val="28"/>
          <w:szCs w:val="28"/>
        </w:rPr>
        <w:t xml:space="preserve">             </w:t>
      </w:r>
      <w:r w:rsidR="00707618" w:rsidRPr="00707618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</w:t>
      </w:r>
    </w:p>
    <w:p w:rsidR="0049547E" w:rsidRPr="0049547E" w:rsidRDefault="00704A6F" w:rsidP="00A7741B">
      <w:pPr>
        <w:pStyle w:val="Paragraphedeliste"/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proofErr w:type="spellStart"/>
      <w:r w:rsidRPr="00707618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rtl/>
        </w:rPr>
        <w:t>ال</w:t>
      </w:r>
      <w:proofErr w:type="gramStart"/>
      <w:r w:rsidRPr="00707618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rtl/>
        </w:rPr>
        <w:t>تحليل</w:t>
      </w:r>
      <w:r w:rsidR="00707618" w:rsidRPr="00707618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:</w:t>
      </w:r>
      <w:r w:rsidRPr="00707618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rtl/>
        </w:rPr>
        <w:t>:</w:t>
      </w:r>
      <w:proofErr w:type="spellEnd"/>
      <w:r w:rsidRPr="00707618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rtl/>
        </w:rPr>
        <w:t xml:space="preserve"> </w:t>
      </w:r>
      <w:r w:rsidR="00707618" w:rsidRPr="00707618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 xml:space="preserve"> </w:t>
      </w:r>
      <w:proofErr w:type="gramEnd"/>
      <w:r w:rsidR="00707618" w:rsidRPr="00707618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 xml:space="preserve">                                                                                                     </w:t>
      </w:r>
      <w:r w:rsidRPr="00A7741B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المقدمة </w:t>
      </w:r>
      <w:r w:rsidR="00A7741B" w:rsidRPr="00A7741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</w:t>
      </w:r>
      <w:r w:rsidR="009160E1" w:rsidRPr="0049547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لكل حضارة </w:t>
      </w:r>
      <w:r w:rsidR="009160E1" w:rsidRPr="0049547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خصائصها التي تميزها عن الحضارات الأخرى و هذه الخصائص </w:t>
      </w:r>
      <w:r w:rsidR="009160E1" w:rsidRPr="0049547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تتصل بشعب تلك الحضارة ونظرته إلى الحياة وتفكيره وعاداته وتقاليده ومدى تفاعله مع بيئته </w:t>
      </w:r>
      <w:r w:rsidR="0049547E" w:rsidRPr="0049547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 الحضارة الاسلامية قامت على هدى و تعاليم القرآن الكريم الذي أكد على ضرورة وعي المسلم بالزمن من أجل الفعل البناء لخيره و خير الإنسانية فكيف يكون وعي المسلم بتجدد الزمن سبيل إلى الاستمرار في تجديد الذات و ضمانا لحيوية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فعله </w:t>
      </w:r>
      <w:r w:rsidR="0049547E" w:rsidRPr="0049547E">
        <w:rPr>
          <w:rFonts w:asciiTheme="majorBidi" w:hAnsiTheme="majorBidi" w:cstheme="majorBidi" w:hint="cs"/>
          <w:b/>
          <w:bCs/>
          <w:sz w:val="28"/>
          <w:szCs w:val="28"/>
          <w:rtl/>
        </w:rPr>
        <w:t>الحضاري</w:t>
      </w:r>
      <w:r w:rsidRPr="0049547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spellStart"/>
      <w:r w:rsidR="0049547E" w:rsidRPr="0049547E">
        <w:rPr>
          <w:rFonts w:asciiTheme="majorBidi" w:hAnsiTheme="majorBidi" w:cstheme="majorBidi" w:hint="cs"/>
          <w:b/>
          <w:bCs/>
          <w:sz w:val="28"/>
          <w:szCs w:val="28"/>
          <w:rtl/>
        </w:rPr>
        <w:t>؟</w:t>
      </w:r>
      <w:proofErr w:type="spellEnd"/>
      <w:r w:rsidR="0049547E" w:rsidRPr="0049547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 ما  حقيقة الإبداع في المنظور </w:t>
      </w:r>
      <w:r w:rsidRPr="0049547E">
        <w:rPr>
          <w:rFonts w:asciiTheme="majorBidi" w:hAnsiTheme="majorBidi" w:cstheme="majorBidi" w:hint="cs"/>
          <w:b/>
          <w:bCs/>
          <w:sz w:val="28"/>
          <w:szCs w:val="28"/>
          <w:rtl/>
        </w:rPr>
        <w:t>الإسلامي</w:t>
      </w:r>
      <w:r w:rsidR="0049547E" w:rsidRPr="0049547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 ما منزلته من قيم </w:t>
      </w:r>
      <w:r w:rsidRPr="0049547E">
        <w:rPr>
          <w:rFonts w:asciiTheme="majorBidi" w:hAnsiTheme="majorBidi" w:cstheme="majorBidi" w:hint="cs"/>
          <w:b/>
          <w:bCs/>
          <w:sz w:val="28"/>
          <w:szCs w:val="28"/>
          <w:rtl/>
        </w:rPr>
        <w:t>الإسلام</w:t>
      </w:r>
      <w:r w:rsidR="0049547E" w:rsidRPr="0049547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49547E" w:rsidRPr="0049547E"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 xml:space="preserve">و </w:t>
      </w:r>
      <w:r w:rsidR="00A7741B">
        <w:rPr>
          <w:rFonts w:asciiTheme="majorBidi" w:hAnsiTheme="majorBidi" w:cstheme="majorBidi"/>
          <w:b/>
          <w:bCs/>
          <w:sz w:val="28"/>
          <w:szCs w:val="28"/>
          <w:rtl/>
        </w:rPr>
        <w:t>كيف أنّ الإنسان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49547E" w:rsidRPr="0049547E">
        <w:rPr>
          <w:rFonts w:asciiTheme="majorBidi" w:hAnsiTheme="majorBidi" w:cstheme="majorBidi"/>
          <w:b/>
          <w:bCs/>
          <w:sz w:val="28"/>
          <w:szCs w:val="28"/>
          <w:rtl/>
        </w:rPr>
        <w:t>و الإنسانية كلّما ازدادا وعيا بالزمن و قيمة العمل المتميّز فيه كلما ازداد</w:t>
      </w:r>
      <w:r w:rsidR="0049547E" w:rsidRPr="0049547E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="0049547E" w:rsidRPr="0049547E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49547E" w:rsidRPr="0049547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رقيا و تقدّما؟ </w:t>
      </w:r>
    </w:p>
    <w:p w:rsidR="009160E1" w:rsidRPr="00704A6F" w:rsidRDefault="00704A6F" w:rsidP="00FB5254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gramStart"/>
      <w:r w:rsidRPr="00704A6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الجوهر</w:t>
      </w:r>
      <w:proofErr w:type="gramEnd"/>
      <w:r w:rsidRPr="00704A6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: </w:t>
      </w:r>
    </w:p>
    <w:p w:rsidR="00434B21" w:rsidRPr="00434B21" w:rsidRDefault="00434B21" w:rsidP="00FB5254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shd w:val="clear" w:color="auto" w:fill="FFFFFF"/>
          <w:rtl/>
        </w:rPr>
      </w:pPr>
      <w:proofErr w:type="spellStart"/>
      <w:proofErr w:type="gramStart"/>
      <w:r w:rsidRPr="00434B21">
        <w:rPr>
          <w:rFonts w:asciiTheme="majorBidi" w:hAnsiTheme="majorBidi" w:cstheme="majorBidi" w:hint="cs"/>
          <w:b/>
          <w:bCs/>
          <w:sz w:val="28"/>
          <w:szCs w:val="28"/>
          <w:u w:val="single"/>
          <w:shd w:val="clear" w:color="auto" w:fill="FFFFFF"/>
          <w:rtl/>
        </w:rPr>
        <w:t>العنصر</w:t>
      </w:r>
      <w:proofErr w:type="gramEnd"/>
      <w:r w:rsidRPr="00434B21">
        <w:rPr>
          <w:rFonts w:asciiTheme="majorBidi" w:hAnsiTheme="majorBidi" w:cstheme="majorBidi" w:hint="cs"/>
          <w:b/>
          <w:bCs/>
          <w:sz w:val="28"/>
          <w:szCs w:val="28"/>
          <w:u w:val="single"/>
          <w:shd w:val="clear" w:color="auto" w:fill="FFFFFF"/>
          <w:rtl/>
        </w:rPr>
        <w:t>1</w:t>
      </w:r>
      <w:proofErr w:type="spellEnd"/>
      <w:r w:rsidRPr="00434B21">
        <w:rPr>
          <w:rFonts w:asciiTheme="majorBidi" w:hAnsiTheme="majorBidi" w:cstheme="majorBidi" w:hint="cs"/>
          <w:b/>
          <w:bCs/>
          <w:sz w:val="28"/>
          <w:szCs w:val="28"/>
          <w:u w:val="single"/>
          <w:shd w:val="clear" w:color="auto" w:fill="FFFFFF"/>
          <w:rtl/>
        </w:rPr>
        <w:t xml:space="preserve">: </w:t>
      </w:r>
    </w:p>
    <w:p w:rsidR="00434B21" w:rsidRDefault="00C659B9" w:rsidP="00434B21">
      <w:pPr>
        <w:bidi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</w:pPr>
      <w:proofErr w:type="gramStart"/>
      <w:r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الحياة</w:t>
      </w:r>
      <w:proofErr w:type="gramEnd"/>
      <w:r w:rsidR="00704A6F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في</w:t>
      </w:r>
      <w:r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</w:t>
      </w:r>
      <w:r w:rsidR="0049547E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النظرة القرآنية في</w:t>
      </w:r>
      <w:r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حالة تجدد مستمر لا </w:t>
      </w:r>
      <w:proofErr w:type="spellStart"/>
      <w:r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تتوقف،</w:t>
      </w:r>
      <w:proofErr w:type="spellEnd"/>
      <w:r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ومن يفكر </w:t>
      </w:r>
      <w:r w:rsidR="0049547E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من البشر </w:t>
      </w:r>
      <w:r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أن الحياة سوف تنتظره فهو </w:t>
      </w:r>
      <w:proofErr w:type="spellStart"/>
      <w:r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واهم،</w:t>
      </w:r>
      <w:proofErr w:type="spellEnd"/>
      <w:r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ومن يتوقف عن التفاعل</w:t>
      </w:r>
      <w:r w:rsidR="0049547E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الإيجابي</w:t>
      </w:r>
      <w:r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مع الزمن والتطور والتجد</w:t>
      </w:r>
      <w:r w:rsidR="00704A6F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ّ</w:t>
      </w:r>
      <w:r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د سوف يكون من التاريخ</w:t>
      </w:r>
      <w:r w:rsidR="0049547E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.</w:t>
      </w:r>
      <w:r w:rsidR="00B0230C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الزمن يمشي </w:t>
      </w:r>
      <w:r w:rsidR="00704A6F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    </w:t>
      </w:r>
      <w:r w:rsidR="00B0230C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و المسلم مطالب بمسايرته و الانطلاق معه  من أجل تعمير الأرض بالعمل الصالح لحسن أداء أمانة الاستخلاف التي لا يقدر عليها غير الإنسان </w:t>
      </w:r>
      <w:r w:rsidR="00704A6F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ف</w:t>
      </w:r>
      <w:r w:rsidR="00CE0991"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تجديد وعي </w:t>
      </w:r>
      <w:r w:rsidR="00CE0991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المسلم بالزمن </w:t>
      </w:r>
      <w:r w:rsidR="00CE0991"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يعني محاولة فهم الظروف الجديدة التي أوجدها التقدم العلمي والتقني </w:t>
      </w:r>
      <w:proofErr w:type="spellStart"/>
      <w:r w:rsidR="00CE0991"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،</w:t>
      </w:r>
      <w:proofErr w:type="spellEnd"/>
      <w:r w:rsidR="00CE0991"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وفهم التحديات الجديدة الناشئة عنه </w:t>
      </w:r>
      <w:proofErr w:type="spellStart"/>
      <w:r w:rsidR="00CE0991"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،</w:t>
      </w:r>
      <w:proofErr w:type="spellEnd"/>
      <w:r w:rsidR="00CE0991"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والاستجابة الراشدة إليها</w:t>
      </w:r>
      <w:r w:rsidR="00CE0991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.لقد فشل المسلمون منذ القرن التاسع عشر إلى اليوم في معارك التنمية و النهضة العلمية و التكنولوجية في القرون الأخيرة و كان الاستهتار بالزمن و اللامبالاة </w:t>
      </w:r>
      <w:proofErr w:type="spellStart"/>
      <w:r w:rsidR="00CE0991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به</w:t>
      </w:r>
      <w:proofErr w:type="spellEnd"/>
      <w:r w:rsidR="00CE0991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سببا من أساب انحسار الفعل و الإبداع الإسلامي </w:t>
      </w:r>
      <w:r w:rsidR="00704A6F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ف</w:t>
      </w:r>
      <w:r w:rsidR="00CE0991"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تجديد وعي </w:t>
      </w:r>
      <w:r w:rsidR="00CE0991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المسلم بالزمن </w:t>
      </w:r>
      <w:r w:rsidR="00CE0991"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يعني محاولة فهم الظروف الجديدة التي أوجدها التقدم العلمي والتقني </w:t>
      </w:r>
      <w:proofErr w:type="spellStart"/>
      <w:r w:rsidR="00CE0991"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،</w:t>
      </w:r>
      <w:proofErr w:type="spellEnd"/>
      <w:r w:rsidR="00CE0991"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وفهم التحديات الجديدة الناشئة عنه </w:t>
      </w:r>
      <w:proofErr w:type="spellStart"/>
      <w:r w:rsidR="00CE0991"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،</w:t>
      </w:r>
      <w:proofErr w:type="spellEnd"/>
      <w:r w:rsidR="00CE0991"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والاستجابة الراشدة إليها</w:t>
      </w:r>
      <w:r w:rsidR="00CE0991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. </w:t>
      </w:r>
      <w:r w:rsidR="00CE0991"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إن </w:t>
      </w:r>
      <w:r w:rsidR="00CE0991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الوعي بالزمن يعنى</w:t>
      </w:r>
      <w:r w:rsidR="00CE0991"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إعادة تنظيم حياتنا الشعورية والأخلاقية والعقلية في ضوء المنهج </w:t>
      </w:r>
      <w:r w:rsidR="00CE0991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القرآني </w:t>
      </w:r>
      <w:r w:rsidR="00CE0991"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</w:t>
      </w:r>
      <w:r w:rsidR="00CE0991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الذي يرفض التواكل و عدم الأخذ بالأسباب و </w:t>
      </w:r>
      <w:r w:rsidR="00704A6F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يرفض </w:t>
      </w:r>
      <w:r w:rsidR="00CE0991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فكرة اعتزال الحياة التي هيمنت على المتصوفة في عصور الركود الحضاري للمسلمين</w:t>
      </w:r>
      <w:r w:rsidR="00BF6944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. المسلم مطالب بالتفكير</w:t>
      </w:r>
      <w:r w:rsidR="00BF6944"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والفهم والتطبيق لمضامين </w:t>
      </w:r>
      <w:r w:rsidR="00BF6944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الوحي</w:t>
      </w:r>
      <w:r w:rsidR="00BF6944"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في واقع الحياة بصورة منهجية </w:t>
      </w:r>
      <w:proofErr w:type="spellStart"/>
      <w:r w:rsidR="00BF6944"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منظمة</w:t>
      </w:r>
      <w:r w:rsidR="00BF6944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،</w:t>
      </w:r>
      <w:proofErr w:type="spellEnd"/>
      <w:r w:rsidR="00B35B04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و هذا ما جعل كاتب يصرح بأنّ </w:t>
      </w:r>
      <w:r w:rsidR="00B35B04" w:rsidRPr="00B35B04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</w:t>
      </w:r>
      <w:r w:rsidR="00B35B04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>(</w:t>
      </w:r>
      <w:r w:rsidR="00B35B04" w:rsidRPr="00F706C5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الزمن الذي هو رأس مالك للإبداع وفق قيم إلهية بغاية بناء حضارة </w:t>
      </w:r>
      <w:proofErr w:type="spellStart"/>
      <w:r w:rsidR="00B35B04" w:rsidRPr="00F706C5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عالمية،</w:t>
      </w:r>
      <w:proofErr w:type="spellEnd"/>
      <w:r w:rsidR="00B35B04" w:rsidRPr="00F706C5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كونية </w:t>
      </w:r>
      <w:proofErr w:type="spellStart"/>
      <w:r w:rsidR="00B35B04" w:rsidRPr="00F706C5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،</w:t>
      </w:r>
      <w:proofErr w:type="spellEnd"/>
      <w:r w:rsidR="00B35B04" w:rsidRPr="00F706C5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دون تعطّل أو تبطل أو انسلاخ من الإنسانية</w:t>
      </w:r>
      <w:r w:rsidR="00B35B04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B35B04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>)</w:t>
      </w:r>
      <w:r w:rsidR="001C519D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>.</w:t>
      </w:r>
      <w:proofErr w:type="spellEnd"/>
      <w:r w:rsidR="00BF6944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لقد ارتبطت العبادات بالإسلام بالزمن ك</w:t>
      </w:r>
      <w:r w:rsidR="001C519D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"</w:t>
      </w:r>
      <w:r w:rsidR="00BF6944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الصلاة </w:t>
      </w:r>
      <w:r w:rsidR="001C519D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"</w:t>
      </w:r>
      <w:r w:rsidR="00BF6944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و </w:t>
      </w:r>
      <w:proofErr w:type="spellStart"/>
      <w:r w:rsidR="001C519D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"</w:t>
      </w:r>
      <w:r w:rsidR="00BF6944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الصوم</w:t>
      </w:r>
      <w:r w:rsidR="001C519D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"</w:t>
      </w:r>
      <w:proofErr w:type="spellEnd"/>
      <w:r w:rsidR="00BF6944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BF6944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و</w:t>
      </w:r>
      <w:r w:rsidR="001C519D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"</w:t>
      </w:r>
      <w:proofErr w:type="spellEnd"/>
      <w:r w:rsidR="00BF6944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الحج </w:t>
      </w:r>
      <w:r w:rsidR="001C519D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"</w:t>
      </w:r>
      <w:r w:rsidR="00BF6944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و </w:t>
      </w:r>
      <w:r w:rsidR="001C519D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"</w:t>
      </w:r>
      <w:r w:rsidR="00BF6944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الزكاة </w:t>
      </w:r>
      <w:r w:rsidR="001C519D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"</w:t>
      </w:r>
      <w:proofErr w:type="gramStart"/>
      <w:r w:rsidR="001C519D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،</w:t>
      </w:r>
      <w:r w:rsidR="00BF6944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و</w:t>
      </w:r>
      <w:proofErr w:type="gramEnd"/>
      <w:r w:rsidR="00BF6944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من مقاصد الشارع من ربط هذه العبادات بمواعيد محد</w:t>
      </w:r>
      <w:r w:rsidR="00704A6F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ّ</w:t>
      </w:r>
      <w:r w:rsidR="00BF6944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دة غرس فكرة تقديس الوقت و حسن استثماره في نفس المسلم و تفكيره و سلوكه.</w:t>
      </w:r>
      <w:r w:rsidR="00C052F7" w:rsidRPr="00C052F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gramStart"/>
      <w:r w:rsidR="00C052F7" w:rsidRPr="00F706C5">
        <w:rPr>
          <w:rFonts w:asciiTheme="majorBidi" w:hAnsiTheme="majorBidi" w:cstheme="majorBidi"/>
          <w:b/>
          <w:bCs/>
          <w:sz w:val="28"/>
          <w:szCs w:val="28"/>
          <w:rtl/>
        </w:rPr>
        <w:t>بمجرد</w:t>
      </w:r>
      <w:proofErr w:type="gramEnd"/>
      <w:r w:rsidR="00C052F7" w:rsidRPr="00F706C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فهم</w:t>
      </w:r>
      <w:r w:rsidR="00C052F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الإنسان </w:t>
      </w:r>
      <w:r w:rsidR="00C052F7" w:rsidRPr="00F706C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للزمن والوقت على هذه الأرض </w:t>
      </w:r>
      <w:r w:rsidR="00C052F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ستتفتح له </w:t>
      </w:r>
      <w:r w:rsidR="00C052F7" w:rsidRPr="00F706C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أبعاد أخرى من المعرفة والآفاق الجديدة من العلوم </w:t>
      </w:r>
      <w:r w:rsidR="00C052F7" w:rsidRPr="00F706C5">
        <w:rPr>
          <w:rFonts w:asciiTheme="majorBidi" w:hAnsiTheme="majorBidi" w:cstheme="majorBidi" w:hint="cs"/>
          <w:b/>
          <w:bCs/>
          <w:sz w:val="28"/>
          <w:szCs w:val="28"/>
          <w:rtl/>
        </w:rPr>
        <w:t>والإمكانيات</w:t>
      </w:r>
      <w:r w:rsidR="00C052F7" w:rsidRPr="00F706C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بحيث أوصلت</w:t>
      </w:r>
      <w:r w:rsidR="00C052F7">
        <w:rPr>
          <w:rFonts w:asciiTheme="majorBidi" w:hAnsiTheme="majorBidi" w:cstheme="majorBidi" w:hint="cs"/>
          <w:b/>
          <w:bCs/>
          <w:sz w:val="28"/>
          <w:szCs w:val="28"/>
          <w:rtl/>
        </w:rPr>
        <w:t>ه</w:t>
      </w:r>
      <w:r w:rsidR="00C052F7" w:rsidRPr="00F706C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إلى </w:t>
      </w:r>
      <w:proofErr w:type="spellStart"/>
      <w:r w:rsidR="00C052F7" w:rsidRPr="00F706C5">
        <w:rPr>
          <w:rFonts w:asciiTheme="majorBidi" w:hAnsiTheme="majorBidi" w:cstheme="majorBidi"/>
          <w:b/>
          <w:bCs/>
          <w:sz w:val="28"/>
          <w:szCs w:val="28"/>
          <w:rtl/>
        </w:rPr>
        <w:t>القمر</w:t>
      </w:r>
      <w:r w:rsidR="001C519D">
        <w:rPr>
          <w:rFonts w:asciiTheme="majorBidi" w:hAnsiTheme="majorBidi" w:cstheme="majorBidi" w:hint="cs"/>
          <w:b/>
          <w:bCs/>
          <w:sz w:val="28"/>
          <w:szCs w:val="28"/>
          <w:rtl/>
        </w:rPr>
        <w:t>،</w:t>
      </w:r>
      <w:proofErr w:type="spellEnd"/>
      <w:r w:rsidR="001C519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 هذا يدفعنا إلى التساؤل عن مفهوم الإبداع و منزلته في المنظور </w:t>
      </w:r>
      <w:proofErr w:type="spellStart"/>
      <w:r w:rsidR="001C519D">
        <w:rPr>
          <w:rFonts w:asciiTheme="majorBidi" w:hAnsiTheme="majorBidi" w:cstheme="majorBidi" w:hint="cs"/>
          <w:b/>
          <w:bCs/>
          <w:sz w:val="28"/>
          <w:szCs w:val="28"/>
          <w:rtl/>
        </w:rPr>
        <w:t>الإسلامي؟</w:t>
      </w:r>
      <w:proofErr w:type="spellEnd"/>
      <w:r w:rsidR="001C519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C052F7" w:rsidRPr="00F706C5">
        <w:rPr>
          <w:rFonts w:asciiTheme="majorBidi" w:hAnsiTheme="majorBidi" w:cstheme="majorBidi"/>
          <w:b/>
          <w:bCs/>
          <w:sz w:val="28"/>
          <w:szCs w:val="28"/>
        </w:rPr>
        <w:br/>
      </w:r>
      <w:proofErr w:type="spellStart"/>
      <w:proofErr w:type="gramStart"/>
      <w:r w:rsidR="00434B21" w:rsidRPr="00434B21">
        <w:rPr>
          <w:rFonts w:asciiTheme="majorBidi" w:hAnsiTheme="majorBidi" w:cstheme="majorBidi" w:hint="cs"/>
          <w:b/>
          <w:bCs/>
          <w:sz w:val="28"/>
          <w:szCs w:val="28"/>
          <w:u w:val="single"/>
          <w:shd w:val="clear" w:color="auto" w:fill="FFFFFF"/>
          <w:rtl/>
        </w:rPr>
        <w:t>العنصر</w:t>
      </w:r>
      <w:proofErr w:type="gramEnd"/>
      <w:r w:rsidR="00434B21" w:rsidRPr="00434B21">
        <w:rPr>
          <w:rFonts w:asciiTheme="majorBidi" w:hAnsiTheme="majorBidi" w:cstheme="majorBidi" w:hint="cs"/>
          <w:b/>
          <w:bCs/>
          <w:sz w:val="28"/>
          <w:szCs w:val="28"/>
          <w:u w:val="single"/>
          <w:shd w:val="clear" w:color="auto" w:fill="FFFFFF"/>
          <w:rtl/>
        </w:rPr>
        <w:t>2</w:t>
      </w:r>
      <w:proofErr w:type="spellEnd"/>
      <w:r w:rsidR="00434B21" w:rsidRPr="00434B21">
        <w:rPr>
          <w:rFonts w:asciiTheme="majorBidi" w:hAnsiTheme="majorBidi" w:cstheme="majorBidi" w:hint="cs"/>
          <w:b/>
          <w:bCs/>
          <w:sz w:val="28"/>
          <w:szCs w:val="28"/>
          <w:u w:val="single"/>
          <w:shd w:val="clear" w:color="auto" w:fill="FFFFFF"/>
          <w:rtl/>
        </w:rPr>
        <w:t>:</w:t>
      </w:r>
      <w:r w:rsidR="00434B21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990A20" w:rsidRPr="00F706C5" w:rsidRDefault="00C052F7" w:rsidP="00434B21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قال تعالى : (وَهُوَ الَّذِي جَعَلَ اللَّيْلَ وَالنَّهَارَ </w:t>
      </w:r>
      <w:proofErr w:type="spellStart"/>
      <w:r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خِلْفَةً</w:t>
      </w:r>
      <w:proofErr w:type="spellEnd"/>
      <w:r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لِّمَنْ أَرَادَ أَن يَذَّكَّرَ أَوْ أَرَادَ شُكُوراً</w:t>
      </w:r>
      <w:proofErr w:type="spellStart"/>
      <w:r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)</w:t>
      </w:r>
      <w:proofErr w:type="spellEnd"/>
      <w:r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الفرقان </w:t>
      </w:r>
      <w:proofErr w:type="spellStart"/>
      <w:r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:</w:t>
      </w:r>
      <w:proofErr w:type="spellEnd"/>
      <w:r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62</w:t>
      </w:r>
      <w:r w:rsidR="001C519D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="00990A20" w:rsidRPr="00F706C5">
        <w:rPr>
          <w:rFonts w:asciiTheme="majorBidi" w:hAnsiTheme="majorBidi" w:cstheme="majorBidi"/>
          <w:b/>
          <w:bCs/>
          <w:sz w:val="28"/>
          <w:szCs w:val="28"/>
          <w:rtl/>
        </w:rPr>
        <w:t>وج</w:t>
      </w:r>
      <w:r w:rsidR="00990A2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ه </w:t>
      </w:r>
      <w:r w:rsidR="00990A20" w:rsidRPr="00F706C5">
        <w:rPr>
          <w:rFonts w:asciiTheme="majorBidi" w:hAnsiTheme="majorBidi" w:cstheme="majorBidi"/>
          <w:b/>
          <w:bCs/>
          <w:sz w:val="28"/>
          <w:szCs w:val="28"/>
          <w:rtl/>
        </w:rPr>
        <w:t>القرآن الكریم</w:t>
      </w:r>
      <w:r w:rsidR="00990A2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المسلم </w:t>
      </w:r>
      <w:r w:rsidR="00990A20" w:rsidRPr="00F706C5">
        <w:rPr>
          <w:rFonts w:asciiTheme="majorBidi" w:hAnsiTheme="majorBidi" w:cstheme="majorBidi"/>
          <w:b/>
          <w:bCs/>
          <w:sz w:val="28"/>
          <w:szCs w:val="28"/>
          <w:rtl/>
        </w:rPr>
        <w:t>لإعمال العقل في التفكر في الأمور كلھا</w:t>
      </w:r>
      <w:r w:rsidR="00990A2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كما دعاه إلى التفاني في العمل و اتقانه فعليه يتوقف الفوز في الدارين قال تعالى  مخاطبا أهل الجنة : </w:t>
      </w:r>
      <w:r w:rsidR="00990A20"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(كُلُوا وَاشْرَبُوا هَنِيئاً بِمَا أَسْلَفْتُمْ فِي الْأَيَّامِ الْخَالِيَةِ</w:t>
      </w:r>
      <w:proofErr w:type="spellStart"/>
      <w:r w:rsidR="00990A20"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)</w:t>
      </w:r>
      <w:proofErr w:type="spellEnd"/>
      <w:r w:rsidR="00990A20"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الحاقة </w:t>
      </w:r>
      <w:proofErr w:type="spellStart"/>
      <w:r w:rsidR="00990A20"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:</w:t>
      </w:r>
      <w:proofErr w:type="spellEnd"/>
      <w:r w:rsidR="00990A20"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24</w:t>
      </w:r>
      <w:r w:rsidR="00990A20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إن الشكل الأساسي للنشاط الإنساني هو العمل في مجالات مختلفة قد يبرز فيها الإنسان إبداعاته</w:t>
      </w:r>
      <w:r w:rsidR="000A4C2C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="00990A20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و مواهبه</w:t>
      </w:r>
      <w:r w:rsidR="001C519D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     </w:t>
      </w:r>
      <w:r w:rsidR="00990A20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و ابتكاراته</w:t>
      </w:r>
      <w:r w:rsidR="001C519D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لذلك حث الرسول محمد صلى الله عليه و سلم على العمل و عدم تضييع أوقات الفراغ و إهدارها فيما لا ينفع </w:t>
      </w:r>
      <w:proofErr w:type="spellStart"/>
      <w:r w:rsidR="001C519D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فقال:</w:t>
      </w:r>
      <w:proofErr w:type="spellEnd"/>
      <w:r w:rsidR="001C519D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="001C519D" w:rsidRPr="00F706C5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قال رسول الله صلى الله عليه و </w:t>
      </w:r>
      <w:proofErr w:type="spellStart"/>
      <w:r w:rsidR="001C519D" w:rsidRPr="00F706C5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سلم:"</w:t>
      </w:r>
      <w:proofErr w:type="spellEnd"/>
      <w:r w:rsidR="001C519D" w:rsidRPr="00F706C5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نعمتان مغبون فيهما كثير من </w:t>
      </w:r>
      <w:proofErr w:type="spellStart"/>
      <w:r w:rsidR="001C519D" w:rsidRPr="00F706C5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الناس:</w:t>
      </w:r>
      <w:proofErr w:type="spellEnd"/>
      <w:r w:rsidR="001C519D" w:rsidRPr="00F706C5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الصحة و الفراغ </w:t>
      </w:r>
      <w:proofErr w:type="spellStart"/>
      <w:r w:rsidR="001C519D" w:rsidRPr="00F706C5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rtl/>
        </w:rPr>
        <w:t>"</w:t>
      </w:r>
      <w:r w:rsidR="000A4C2C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>.</w:t>
      </w:r>
      <w:proofErr w:type="spellEnd"/>
      <w:r w:rsidR="00990A20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="00990A20">
        <w:rPr>
          <w:rFonts w:asciiTheme="majorBidi" w:hAnsiTheme="majorBidi" w:cstheme="majorBidi" w:hint="cs"/>
          <w:b/>
          <w:bCs/>
          <w:sz w:val="28"/>
          <w:szCs w:val="28"/>
          <w:rtl/>
        </w:rPr>
        <w:t>إن</w:t>
      </w:r>
      <w:r w:rsidR="000A4C2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990A20" w:rsidRPr="00F706C5">
        <w:rPr>
          <w:rFonts w:asciiTheme="majorBidi" w:hAnsiTheme="majorBidi" w:cstheme="majorBidi"/>
          <w:b/>
          <w:bCs/>
          <w:sz w:val="28"/>
          <w:szCs w:val="28"/>
          <w:rtl/>
        </w:rPr>
        <w:t>الإبداع</w:t>
      </w:r>
      <w:r w:rsidR="00C832C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من منظور لإسلامي </w:t>
      </w:r>
      <w:r w:rsidR="00990A2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هو </w:t>
      </w:r>
      <w:r w:rsidR="00990A20" w:rsidRPr="00F706C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مصطلح عام یشیر إلى أي جھد متمیز وفكرة مختلفة وفعل </w:t>
      </w:r>
      <w:proofErr w:type="spellStart"/>
      <w:r w:rsidR="00990A20" w:rsidRPr="00F706C5">
        <w:rPr>
          <w:rFonts w:asciiTheme="majorBidi" w:hAnsiTheme="majorBidi" w:cstheme="majorBidi"/>
          <w:b/>
          <w:bCs/>
          <w:sz w:val="28"/>
          <w:szCs w:val="28"/>
          <w:rtl/>
        </w:rPr>
        <w:t>فرید،</w:t>
      </w:r>
      <w:proofErr w:type="spellEnd"/>
      <w:r w:rsidR="00990A20" w:rsidRPr="00F706C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وھو غالباً ما یعبر عن محصلة </w:t>
      </w:r>
      <w:proofErr w:type="spellStart"/>
      <w:r w:rsidR="00990A20" w:rsidRPr="00F706C5">
        <w:rPr>
          <w:rFonts w:asciiTheme="majorBidi" w:hAnsiTheme="majorBidi" w:cstheme="majorBidi"/>
          <w:b/>
          <w:bCs/>
          <w:sz w:val="28"/>
          <w:szCs w:val="28"/>
          <w:rtl/>
        </w:rPr>
        <w:t>العمل،</w:t>
      </w:r>
      <w:proofErr w:type="spellEnd"/>
      <w:r w:rsidR="00990A20" w:rsidRPr="00F706C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</w:t>
      </w:r>
      <w:r w:rsidR="00990A20">
        <w:rPr>
          <w:rFonts w:asciiTheme="majorBidi" w:hAnsiTheme="majorBidi" w:cstheme="majorBidi"/>
          <w:b/>
          <w:bCs/>
          <w:sz w:val="28"/>
          <w:szCs w:val="28"/>
          <w:rtl/>
        </w:rPr>
        <w:t>تمیُّز الفعل أكثر من الفاعل نفس</w:t>
      </w:r>
      <w:r w:rsidR="00990A20">
        <w:rPr>
          <w:rFonts w:asciiTheme="majorBidi" w:hAnsiTheme="majorBidi" w:cstheme="majorBidi" w:hint="cs"/>
          <w:b/>
          <w:bCs/>
          <w:sz w:val="28"/>
          <w:szCs w:val="28"/>
          <w:rtl/>
        </w:rPr>
        <w:t>ه</w:t>
      </w:r>
      <w:r w:rsidR="00415F73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="00415F73" w:rsidRPr="00415F73">
        <w:rPr>
          <w:rFonts w:asciiTheme="majorBidi" w:hAnsiTheme="majorBidi" w:cstheme="majorBidi"/>
          <w:b/>
          <w:bCs/>
          <w:sz w:val="28"/>
          <w:szCs w:val="28"/>
          <w:shd w:val="clear" w:color="auto" w:fill="FFF9FC"/>
          <w:rtl/>
        </w:rPr>
        <w:t xml:space="preserve"> </w:t>
      </w:r>
      <w:r w:rsidR="00415F73"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9FC"/>
          <w:rtl/>
        </w:rPr>
        <w:t xml:space="preserve">الإبداع </w:t>
      </w:r>
      <w:r w:rsidR="00415F73">
        <w:rPr>
          <w:rFonts w:asciiTheme="majorBidi" w:hAnsiTheme="majorBidi" w:cstheme="majorBidi" w:hint="cs"/>
          <w:b/>
          <w:bCs/>
          <w:sz w:val="28"/>
          <w:szCs w:val="28"/>
          <w:shd w:val="clear" w:color="auto" w:fill="FFF9FC"/>
          <w:rtl/>
        </w:rPr>
        <w:t xml:space="preserve">في المنظور القرآني </w:t>
      </w:r>
      <w:r w:rsidR="00415F73"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9FC"/>
          <w:rtl/>
        </w:rPr>
        <w:t>ليس</w:t>
      </w:r>
      <w:r w:rsidR="00415F73">
        <w:rPr>
          <w:rFonts w:asciiTheme="majorBidi" w:hAnsiTheme="majorBidi" w:cstheme="majorBidi" w:hint="cs"/>
          <w:b/>
          <w:bCs/>
          <w:sz w:val="28"/>
          <w:szCs w:val="28"/>
          <w:shd w:val="clear" w:color="auto" w:fill="FFF9FC"/>
          <w:rtl/>
        </w:rPr>
        <w:t xml:space="preserve"> عمل</w:t>
      </w:r>
      <w:r w:rsidR="00C832C1">
        <w:rPr>
          <w:rFonts w:asciiTheme="majorBidi" w:hAnsiTheme="majorBidi" w:cstheme="majorBidi" w:hint="cs"/>
          <w:b/>
          <w:bCs/>
          <w:sz w:val="28"/>
          <w:szCs w:val="28"/>
          <w:shd w:val="clear" w:color="auto" w:fill="FFF9FC"/>
          <w:rtl/>
        </w:rPr>
        <w:t xml:space="preserve">    </w:t>
      </w:r>
      <w:r w:rsidR="00415F73">
        <w:rPr>
          <w:rFonts w:asciiTheme="majorBidi" w:hAnsiTheme="majorBidi" w:cstheme="majorBidi" w:hint="cs"/>
          <w:b/>
          <w:bCs/>
          <w:sz w:val="28"/>
          <w:szCs w:val="28"/>
          <w:shd w:val="clear" w:color="auto" w:fill="FFF9FC"/>
          <w:rtl/>
        </w:rPr>
        <w:t xml:space="preserve"> و</w:t>
      </w:r>
      <w:r w:rsidR="00415F73"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9FC"/>
          <w:rtl/>
        </w:rPr>
        <w:t xml:space="preserve"> سلوكا فقط</w:t>
      </w:r>
      <w:r w:rsidR="00415F73">
        <w:rPr>
          <w:rFonts w:asciiTheme="majorBidi" w:hAnsiTheme="majorBidi" w:cstheme="majorBidi" w:hint="cs"/>
          <w:b/>
          <w:bCs/>
          <w:sz w:val="28"/>
          <w:szCs w:val="28"/>
          <w:shd w:val="clear" w:color="auto" w:fill="FFF9FC"/>
          <w:rtl/>
        </w:rPr>
        <w:t xml:space="preserve"> بل هو</w:t>
      </w:r>
      <w:r w:rsidR="00415F73"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9FC"/>
          <w:rtl/>
        </w:rPr>
        <w:t xml:space="preserve"> قيم وسلوك </w:t>
      </w:r>
      <w:proofErr w:type="spellStart"/>
      <w:r w:rsidR="00415F73" w:rsidRPr="00F706C5">
        <w:rPr>
          <w:rFonts w:asciiTheme="majorBidi" w:hAnsiTheme="majorBidi" w:cstheme="majorBidi"/>
          <w:b/>
          <w:bCs/>
          <w:sz w:val="28"/>
          <w:szCs w:val="28"/>
          <w:shd w:val="clear" w:color="auto" w:fill="FFF9FC"/>
          <w:rtl/>
        </w:rPr>
        <w:t>وانتاج</w:t>
      </w:r>
      <w:proofErr w:type="spellEnd"/>
      <w:r w:rsidR="00415F73">
        <w:rPr>
          <w:rFonts w:asciiTheme="majorBidi" w:hAnsiTheme="majorBidi" w:cstheme="majorBidi" w:hint="cs"/>
          <w:b/>
          <w:bCs/>
          <w:sz w:val="28"/>
          <w:szCs w:val="28"/>
          <w:shd w:val="clear" w:color="auto" w:fill="FFF9FC"/>
          <w:rtl/>
        </w:rPr>
        <w:t xml:space="preserve"> متميّز يجعل </w:t>
      </w:r>
      <w:proofErr w:type="spellStart"/>
      <w:r w:rsidR="00415F73">
        <w:rPr>
          <w:rFonts w:asciiTheme="majorBidi" w:hAnsiTheme="majorBidi" w:cstheme="majorBidi" w:hint="cs"/>
          <w:b/>
          <w:bCs/>
          <w:sz w:val="28"/>
          <w:szCs w:val="28"/>
          <w:shd w:val="clear" w:color="auto" w:fill="FFF9FC"/>
          <w:rtl/>
        </w:rPr>
        <w:t>المنتوج</w:t>
      </w:r>
      <w:proofErr w:type="spellEnd"/>
      <w:r w:rsidR="00415F73">
        <w:rPr>
          <w:rFonts w:asciiTheme="majorBidi" w:hAnsiTheme="majorBidi" w:cstheme="majorBidi" w:hint="cs"/>
          <w:b/>
          <w:bCs/>
          <w:sz w:val="28"/>
          <w:szCs w:val="28"/>
          <w:shd w:val="clear" w:color="auto" w:fill="FFF9FC"/>
          <w:rtl/>
        </w:rPr>
        <w:t xml:space="preserve"> الإبداعي في خدمة مصالح الإنسان و الإنسانية و يجانب الفساد </w:t>
      </w:r>
      <w:r w:rsidR="001C519D">
        <w:rPr>
          <w:rFonts w:asciiTheme="majorBidi" w:hAnsiTheme="majorBidi" w:cstheme="majorBidi" w:hint="cs"/>
          <w:b/>
          <w:bCs/>
          <w:sz w:val="28"/>
          <w:szCs w:val="28"/>
          <w:shd w:val="clear" w:color="auto" w:fill="FFF9FC"/>
          <w:rtl/>
        </w:rPr>
        <w:t xml:space="preserve"> </w:t>
      </w:r>
      <w:r w:rsidR="00415F73">
        <w:rPr>
          <w:rFonts w:asciiTheme="majorBidi" w:hAnsiTheme="majorBidi" w:cstheme="majorBidi" w:hint="cs"/>
          <w:b/>
          <w:bCs/>
          <w:sz w:val="28"/>
          <w:szCs w:val="28"/>
          <w:shd w:val="clear" w:color="auto" w:fill="FFF9FC"/>
          <w:rtl/>
        </w:rPr>
        <w:t>و يعاديه و يحقق المنافع</w:t>
      </w:r>
      <w:r w:rsidR="000A4C2C">
        <w:rPr>
          <w:rFonts w:asciiTheme="majorBidi" w:hAnsiTheme="majorBidi" w:cstheme="majorBidi" w:hint="cs"/>
          <w:b/>
          <w:bCs/>
          <w:sz w:val="28"/>
          <w:szCs w:val="28"/>
          <w:shd w:val="clear" w:color="auto" w:fill="FFF9FC"/>
          <w:rtl/>
        </w:rPr>
        <w:t>.</w:t>
      </w:r>
      <w:r w:rsidR="00415F73">
        <w:rPr>
          <w:rFonts w:asciiTheme="majorBidi" w:hAnsiTheme="majorBidi" w:cstheme="majorBidi" w:hint="cs"/>
          <w:b/>
          <w:bCs/>
          <w:sz w:val="28"/>
          <w:szCs w:val="28"/>
          <w:shd w:val="clear" w:color="auto" w:fill="FFF9FC"/>
          <w:rtl/>
        </w:rPr>
        <w:t xml:space="preserve"> </w:t>
      </w:r>
      <w:r w:rsidR="00441AF4">
        <w:rPr>
          <w:rFonts w:asciiTheme="majorBidi" w:hAnsiTheme="majorBidi" w:cstheme="majorBidi" w:hint="cs"/>
          <w:b/>
          <w:bCs/>
          <w:sz w:val="28"/>
          <w:szCs w:val="28"/>
          <w:shd w:val="clear" w:color="auto" w:fill="FFF9FC"/>
          <w:rtl/>
        </w:rPr>
        <w:t>إن الإبداع يأبى</w:t>
      </w:r>
      <w:r w:rsidR="00E7799D">
        <w:rPr>
          <w:rFonts w:asciiTheme="majorBidi" w:hAnsiTheme="majorBidi" w:cstheme="majorBidi" w:hint="cs"/>
          <w:b/>
          <w:bCs/>
          <w:sz w:val="28"/>
          <w:szCs w:val="28"/>
          <w:shd w:val="clear" w:color="auto" w:fill="FFF9FC"/>
          <w:rtl/>
        </w:rPr>
        <w:t xml:space="preserve"> الضر و الضرار</w:t>
      </w:r>
      <w:r w:rsidR="00C832C1">
        <w:rPr>
          <w:rFonts w:asciiTheme="majorBidi" w:hAnsiTheme="majorBidi" w:cstheme="majorBidi" w:hint="cs"/>
          <w:b/>
          <w:bCs/>
          <w:sz w:val="28"/>
          <w:szCs w:val="28"/>
          <w:shd w:val="clear" w:color="auto" w:fill="FFF9FC"/>
          <w:rtl/>
        </w:rPr>
        <w:t xml:space="preserve"> و</w:t>
      </w:r>
      <w:r w:rsidR="00E7799D">
        <w:rPr>
          <w:rFonts w:asciiTheme="majorBidi" w:hAnsiTheme="majorBidi" w:cstheme="majorBidi" w:hint="cs"/>
          <w:b/>
          <w:bCs/>
          <w:sz w:val="28"/>
          <w:szCs w:val="28"/>
          <w:shd w:val="clear" w:color="auto" w:fill="FFF9FC"/>
          <w:rtl/>
        </w:rPr>
        <w:t xml:space="preserve"> </w:t>
      </w:r>
      <w:r w:rsidR="00441AF4">
        <w:rPr>
          <w:rFonts w:asciiTheme="majorBidi" w:hAnsiTheme="majorBidi" w:cstheme="majorBidi" w:hint="cs"/>
          <w:b/>
          <w:bCs/>
          <w:sz w:val="28"/>
          <w:szCs w:val="28"/>
          <w:shd w:val="clear" w:color="auto" w:fill="FFF9FC"/>
          <w:rtl/>
        </w:rPr>
        <w:t xml:space="preserve"> الجمود و</w:t>
      </w:r>
      <w:r w:rsidR="00C832C1">
        <w:rPr>
          <w:rFonts w:asciiTheme="majorBidi" w:hAnsiTheme="majorBidi" w:cstheme="majorBidi" w:hint="cs"/>
          <w:b/>
          <w:bCs/>
          <w:sz w:val="28"/>
          <w:szCs w:val="28"/>
          <w:shd w:val="clear" w:color="auto" w:fill="FFF9FC"/>
          <w:rtl/>
        </w:rPr>
        <w:t xml:space="preserve"> لن</w:t>
      </w:r>
      <w:r w:rsidR="00441AF4">
        <w:rPr>
          <w:rFonts w:asciiTheme="majorBidi" w:hAnsiTheme="majorBidi" w:cstheme="majorBidi" w:hint="cs"/>
          <w:b/>
          <w:bCs/>
          <w:sz w:val="28"/>
          <w:szCs w:val="28"/>
          <w:shd w:val="clear" w:color="auto" w:fill="FFF9FC"/>
          <w:rtl/>
        </w:rPr>
        <w:t xml:space="preserve"> يزدهر</w:t>
      </w:r>
      <w:r w:rsidR="00C832C1">
        <w:rPr>
          <w:rFonts w:asciiTheme="majorBidi" w:hAnsiTheme="majorBidi" w:cstheme="majorBidi" w:hint="cs"/>
          <w:b/>
          <w:bCs/>
          <w:sz w:val="28"/>
          <w:szCs w:val="28"/>
          <w:shd w:val="clear" w:color="auto" w:fill="FFF9FC"/>
          <w:rtl/>
        </w:rPr>
        <w:t xml:space="preserve"> إلاّ </w:t>
      </w:r>
      <w:r w:rsidR="00441AF4">
        <w:rPr>
          <w:rFonts w:asciiTheme="majorBidi" w:hAnsiTheme="majorBidi" w:cstheme="majorBidi" w:hint="cs"/>
          <w:b/>
          <w:bCs/>
          <w:sz w:val="28"/>
          <w:szCs w:val="28"/>
          <w:shd w:val="clear" w:color="auto" w:fill="FFF9FC"/>
          <w:rtl/>
        </w:rPr>
        <w:t xml:space="preserve"> في ظل التعددية الفكرية </w:t>
      </w:r>
      <w:r w:rsidR="00E7799D">
        <w:rPr>
          <w:rFonts w:asciiTheme="majorBidi" w:hAnsiTheme="majorBidi" w:cstheme="majorBidi" w:hint="cs"/>
          <w:b/>
          <w:bCs/>
          <w:sz w:val="28"/>
          <w:szCs w:val="28"/>
          <w:shd w:val="clear" w:color="auto" w:fill="FFF9FC"/>
          <w:rtl/>
        </w:rPr>
        <w:t xml:space="preserve">قال صلى الله عليه و سلم </w:t>
      </w:r>
      <w:proofErr w:type="spellStart"/>
      <w:r w:rsidR="00E7799D">
        <w:rPr>
          <w:rFonts w:asciiTheme="majorBidi" w:hAnsiTheme="majorBidi" w:cstheme="majorBidi" w:hint="cs"/>
          <w:b/>
          <w:bCs/>
          <w:sz w:val="28"/>
          <w:szCs w:val="28"/>
          <w:shd w:val="clear" w:color="auto" w:fill="FFF9FC"/>
          <w:rtl/>
        </w:rPr>
        <w:t>(</w:t>
      </w:r>
      <w:proofErr w:type="spellEnd"/>
      <w:r w:rsidR="00E7799D">
        <w:rPr>
          <w:rFonts w:asciiTheme="majorBidi" w:hAnsiTheme="majorBidi" w:cstheme="majorBidi" w:hint="cs"/>
          <w:b/>
          <w:bCs/>
          <w:sz w:val="28"/>
          <w:szCs w:val="28"/>
          <w:shd w:val="clear" w:color="auto" w:fill="FFF9FC"/>
          <w:rtl/>
        </w:rPr>
        <w:t xml:space="preserve"> اللهم انفعني بما علمتني و علمني ما ينفعني و زدني علما </w:t>
      </w:r>
      <w:proofErr w:type="spellStart"/>
      <w:r w:rsidR="00E7799D">
        <w:rPr>
          <w:rFonts w:asciiTheme="majorBidi" w:hAnsiTheme="majorBidi" w:cstheme="majorBidi" w:hint="cs"/>
          <w:b/>
          <w:bCs/>
          <w:sz w:val="28"/>
          <w:szCs w:val="28"/>
          <w:shd w:val="clear" w:color="auto" w:fill="FFF9FC"/>
          <w:rtl/>
        </w:rPr>
        <w:t>)</w:t>
      </w:r>
      <w:proofErr w:type="spellEnd"/>
      <w:r w:rsidR="001E7C83">
        <w:rPr>
          <w:rFonts w:asciiTheme="majorBidi" w:hAnsiTheme="majorBidi" w:cstheme="majorBidi" w:hint="cs"/>
          <w:b/>
          <w:bCs/>
          <w:sz w:val="28"/>
          <w:szCs w:val="28"/>
          <w:shd w:val="clear" w:color="auto" w:fill="FFF9FC"/>
          <w:rtl/>
        </w:rPr>
        <w:t xml:space="preserve"> فنبي الإسلام كالقرآن يدعوان إلى المواءمة بين الإبداع و القيم حتى لا ينقلب الإبداع إلى استغلال أو إخلال بالتوازن </w:t>
      </w:r>
      <w:r w:rsidR="001C519D">
        <w:rPr>
          <w:rFonts w:asciiTheme="majorBidi" w:hAnsiTheme="majorBidi" w:cstheme="majorBidi" w:hint="cs"/>
          <w:b/>
          <w:bCs/>
          <w:sz w:val="28"/>
          <w:szCs w:val="28"/>
          <w:shd w:val="clear" w:color="auto" w:fill="FFF9FC"/>
          <w:rtl/>
        </w:rPr>
        <w:t>الكوني</w:t>
      </w:r>
    </w:p>
    <w:p w:rsidR="00990A20" w:rsidRPr="00990A20" w:rsidRDefault="00990A20" w:rsidP="00FB5254">
      <w:pPr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434B21" w:rsidRPr="00434B21" w:rsidRDefault="00434B21" w:rsidP="00B313AE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proofErr w:type="gramStart"/>
      <w:r w:rsidRPr="00434B2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lastRenderedPageBreak/>
        <w:t>العنصر</w:t>
      </w:r>
      <w:proofErr w:type="gramEnd"/>
      <w:r w:rsidRPr="00434B2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3: </w:t>
      </w:r>
    </w:p>
    <w:p w:rsidR="00CE0991" w:rsidRPr="00FB5254" w:rsidRDefault="007240F5" w:rsidP="00434B21">
      <w:pPr>
        <w:bidi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r w:rsidRPr="009F63F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شعور الإنسان بقيمته و أهميته في هذه الحياة يتحدّد بمدى فعله الحضاري </w:t>
      </w:r>
      <w:r w:rsidR="009F63FE" w:rsidRPr="009F63FE">
        <w:rPr>
          <w:rFonts w:asciiTheme="majorBidi" w:hAnsiTheme="majorBidi" w:cstheme="majorBidi" w:hint="cs"/>
          <w:b/>
          <w:bCs/>
          <w:sz w:val="28"/>
          <w:szCs w:val="28"/>
          <w:rtl/>
        </w:rPr>
        <w:t>فتجدد الزمان و استمراره دافع للمسلم لمزيد الفعل ليكون يومه أفضل من أمسه و غده أحسن من يومه فتجدد الزمن فرصة للتدارك و الإصلاح و مزيد البذل لتحقيق الأهداف</w:t>
      </w:r>
      <w:r w:rsidR="005B0748" w:rsidRPr="005B0748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 xml:space="preserve"> </w:t>
      </w:r>
      <w:r w:rsidR="005B0748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>"صدق مالك بن نبي حين قال متحدثا عن الزمن بأنه</w:t>
      </w:r>
      <w:proofErr w:type="spellStart"/>
      <w:r w:rsidR="005B0748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>(</w:t>
      </w:r>
      <w:proofErr w:type="spellEnd"/>
      <w:r w:rsidR="005B0748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 xml:space="preserve"> في مجال ما يصير ثروة</w:t>
      </w:r>
      <w:r w:rsidR="00FB5254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 xml:space="preserve">   </w:t>
      </w:r>
      <w:r w:rsidR="005B0748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 xml:space="preserve"> و في مجال آخر يتحوّل إلى عدم</w:t>
      </w:r>
      <w:proofErr w:type="spellStart"/>
      <w:r w:rsidR="005B0748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>)"</w:t>
      </w:r>
      <w:proofErr w:type="spellEnd"/>
      <w:r w:rsidR="005B0748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 xml:space="preserve"> إن نوعية عمل الإنسان و كدحه هو الذي يحدّد معالم حضارته و معالم واقعه </w:t>
      </w:r>
      <w:proofErr w:type="spellStart"/>
      <w:r w:rsidR="005B0748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>المعيش</w:t>
      </w:r>
      <w:proofErr w:type="spellEnd"/>
      <w:r w:rsidR="00FB5254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 xml:space="preserve"> </w:t>
      </w:r>
      <w:r w:rsidR="005B0748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>كما أن شعور الإنسان بقيمته كخليفة و شعوره بأهميته في الحياة الدنيا يتحدّد بمدى فعله الحضاري فالمسلم متى تحلّى بالتعاليم القرآنية فإنه سيقدس العمل و الوقت</w:t>
      </w:r>
      <w:r w:rsidR="00FB5254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 xml:space="preserve"> فالوقت من ذهب و الوقت كالسيف إن لم نتغلب عليه غلبنا </w:t>
      </w:r>
      <w:r w:rsidR="005B0748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 xml:space="preserve">و </w:t>
      </w:r>
      <w:r w:rsidR="00FB5254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 xml:space="preserve">المسلم القرآني </w:t>
      </w:r>
      <w:r w:rsidR="005B0748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 xml:space="preserve">يرفض الإهمال و التراخي فحضارتنا الإسلامية </w:t>
      </w:r>
      <w:r w:rsidR="00FB5254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 xml:space="preserve">انطلقت من خلال تفاعل ثالوث الإنسان المسلم المؤمن بوظيفة الاستخلاف التي تتلخص في التعمير و البناء الحضاري وفق قيم الوحي </w:t>
      </w:r>
      <w:proofErr w:type="spellStart"/>
      <w:r w:rsidR="00FB5254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>الإلاهي</w:t>
      </w:r>
      <w:proofErr w:type="spellEnd"/>
      <w:r w:rsidR="00FB5254">
        <w:rPr>
          <w:rStyle w:val="lev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 xml:space="preserve"> و تعاليمه  و التراب و الوقت </w:t>
      </w:r>
      <w:r w:rsidR="009F63FE" w:rsidRPr="009F63F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فكلما نما وعي المسلم بالزمن كلما وفر لنفسه و مجتمعه مزيدا من الرقي</w:t>
      </w:r>
      <w:r w:rsidR="00FB525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</w:t>
      </w:r>
      <w:r w:rsidR="005B07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B0748">
        <w:rPr>
          <w:rFonts w:asciiTheme="majorBidi" w:hAnsiTheme="majorBidi" w:cstheme="majorBidi" w:hint="cs"/>
          <w:b/>
          <w:bCs/>
          <w:sz w:val="28"/>
          <w:szCs w:val="28"/>
          <w:lang w:bidi="ar-TN"/>
        </w:rPr>
        <w:t xml:space="preserve"> </w:t>
      </w:r>
      <w:r w:rsidR="009F63FE" w:rsidRPr="009F63F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 الازدهار</w:t>
      </w:r>
      <w:r w:rsidR="00FB525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9F63FE" w:rsidRPr="009F63FE">
        <w:rPr>
          <w:rFonts w:asciiTheme="majorBidi" w:hAnsiTheme="majorBidi" w:cstheme="majorBidi" w:hint="cs"/>
          <w:b/>
          <w:bCs/>
          <w:sz w:val="28"/>
          <w:szCs w:val="28"/>
          <w:rtl/>
        </w:rPr>
        <w:t>و الرفاهية فالشعوب التي تعرف اليوم الازدهار و التقدم هي الشعوب التي قدّست العمل و احترمت الوقت</w:t>
      </w:r>
      <w:r w:rsidR="00FB525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9F63FE" w:rsidRPr="009F63FE">
        <w:rPr>
          <w:rFonts w:asciiTheme="majorBidi" w:hAnsiTheme="majorBidi" w:cstheme="majorBidi" w:hint="cs"/>
          <w:b/>
          <w:bCs/>
          <w:sz w:val="28"/>
          <w:szCs w:val="28"/>
          <w:rtl/>
        </w:rPr>
        <w:t>و العمل أما الشعوب التي استهترت بالزمن و أساءت التصرف فيه فكان مآلها الانحطاط و التخلف</w:t>
      </w:r>
      <w:r w:rsidR="00FB525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</w:t>
      </w:r>
      <w:r w:rsidR="009F63FE" w:rsidRPr="009F63F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 الانهيار</w:t>
      </w:r>
      <w:r w:rsidR="009F63F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إن حسن تصرف المسلم في الزمن يبرز حسن تمثله لخلافة الله تعالى في الأرض  الزمن يفني الإنسان و المؤمن مطالب بإفناء الزمن بالعمل الصالح</w:t>
      </w:r>
      <w:r w:rsidR="002E661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لتحصيل المكاسب و المنافع و</w:t>
      </w:r>
      <w:r w:rsidR="009F63F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spellStart"/>
      <w:r w:rsidR="002E661E">
        <w:rPr>
          <w:rFonts w:asciiTheme="majorBidi" w:hAnsiTheme="majorBidi" w:cstheme="majorBidi" w:hint="cs"/>
          <w:b/>
          <w:bCs/>
          <w:sz w:val="28"/>
          <w:szCs w:val="28"/>
          <w:rtl/>
        </w:rPr>
        <w:t>ليزدا</w:t>
      </w:r>
      <w:proofErr w:type="spellEnd"/>
      <w:r w:rsidR="002E661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د هو و مجتمعه رقيا و ازدهارا</w:t>
      </w:r>
      <w:r w:rsidR="00B313A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و هذا ما أكدت عليه الآيات القرآنية و الأحاديث النبوية و الآثار من أقوال الصحابة و السلف التي أثرت النص و أعطته بعدا إسلاميا كما كانت معبرة  بوضوح  عن قيمة الزمن و أهمية في حياة الفرد و المجتمع و الحضارة الإنسانية. </w:t>
      </w:r>
      <w:r w:rsidR="002E661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D4344B" w:rsidRDefault="00FB5254" w:rsidP="00CE0991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الخاتمة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: </w:t>
      </w:r>
    </w:p>
    <w:p w:rsidR="00CE0991" w:rsidRPr="00D4344B" w:rsidRDefault="00E60F3C" w:rsidP="00D4344B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4344B">
        <w:rPr>
          <w:rFonts w:asciiTheme="majorBidi" w:hAnsiTheme="majorBidi" w:cstheme="majorBidi" w:hint="cs"/>
          <w:b/>
          <w:bCs/>
          <w:sz w:val="28"/>
          <w:szCs w:val="28"/>
          <w:rtl/>
        </w:rPr>
        <w:t>و بعد هذا التحليل الوافي حول أهمية الوعي بالزمن من أجل البناء الحضاري و من الإبداع الإنساني من المنظور الإسلامي فلسائل أن يسأل عن أسباب انحصار الإبداع لدى المسلمين م</w:t>
      </w:r>
      <w:r w:rsidR="00D4344B" w:rsidRPr="00D4344B">
        <w:rPr>
          <w:rFonts w:asciiTheme="majorBidi" w:hAnsiTheme="majorBidi" w:cstheme="majorBidi" w:hint="cs"/>
          <w:b/>
          <w:bCs/>
          <w:sz w:val="28"/>
          <w:szCs w:val="28"/>
          <w:rtl/>
        </w:rPr>
        <w:t>نذ قرون خلت و علا</w:t>
      </w:r>
      <w:r w:rsidR="00D4344B">
        <w:rPr>
          <w:rFonts w:asciiTheme="majorBidi" w:hAnsiTheme="majorBidi" w:cstheme="majorBidi" w:hint="cs"/>
          <w:b/>
          <w:bCs/>
          <w:sz w:val="28"/>
          <w:szCs w:val="28"/>
          <w:rtl/>
        </w:rPr>
        <w:t>ق</w:t>
      </w:r>
      <w:r w:rsidR="00D4344B" w:rsidRPr="00D4344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ة ذلك بالاستهتار بالزمن و التقليل من شأن العلم و </w:t>
      </w:r>
      <w:proofErr w:type="gramStart"/>
      <w:r w:rsidR="00D4344B" w:rsidRPr="00D4344B">
        <w:rPr>
          <w:rFonts w:asciiTheme="majorBidi" w:hAnsiTheme="majorBidi" w:cstheme="majorBidi" w:hint="cs"/>
          <w:b/>
          <w:bCs/>
          <w:sz w:val="28"/>
          <w:szCs w:val="28"/>
          <w:rtl/>
        </w:rPr>
        <w:t>العمل .</w:t>
      </w:r>
      <w:proofErr w:type="gramEnd"/>
      <w:r w:rsidR="00D4344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فلماذا أصبحت الدنيا في القرون الأخيرة جنّة </w:t>
      </w:r>
      <w:proofErr w:type="spellStart"/>
      <w:proofErr w:type="gramStart"/>
      <w:r w:rsidR="00D4344B">
        <w:rPr>
          <w:rFonts w:asciiTheme="majorBidi" w:hAnsiTheme="majorBidi" w:cstheme="majorBidi" w:hint="cs"/>
          <w:b/>
          <w:bCs/>
          <w:sz w:val="28"/>
          <w:szCs w:val="28"/>
          <w:rtl/>
        </w:rPr>
        <w:t>"الكافرين"</w:t>
      </w:r>
      <w:proofErr w:type="spellEnd"/>
      <w:r w:rsidR="00D4344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و</w:t>
      </w:r>
      <w:proofErr w:type="gramEnd"/>
      <w:r w:rsidR="00D4344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جحيم المسلمين؟</w:t>
      </w:r>
    </w:p>
    <w:p w:rsidR="00C659B9" w:rsidRPr="00FB5254" w:rsidRDefault="00C659B9" w:rsidP="00B0230C">
      <w:pPr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585151" w:rsidRPr="00D4344B" w:rsidRDefault="00585151" w:rsidP="00441AF4">
      <w:pPr>
        <w:bidi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  <w:lang w:bidi="ar-TN"/>
        </w:rPr>
      </w:pPr>
    </w:p>
    <w:sectPr w:rsidR="00585151" w:rsidRPr="00D4344B" w:rsidSect="00B35B0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850" w:footer="850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ACD" w:rsidRDefault="00BA2ACD" w:rsidP="00B35B04">
      <w:pPr>
        <w:spacing w:after="0" w:line="240" w:lineRule="auto"/>
      </w:pPr>
      <w:r>
        <w:separator/>
      </w:r>
    </w:p>
  </w:endnote>
  <w:endnote w:type="continuationSeparator" w:id="0">
    <w:p w:rsidR="00BA2ACD" w:rsidRDefault="00BA2ACD" w:rsidP="00B3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0626"/>
      <w:docPartObj>
        <w:docPartGallery w:val="Page Numbers (Bottom of Page)"/>
        <w:docPartUnique/>
      </w:docPartObj>
    </w:sdtPr>
    <w:sdtContent>
      <w:p w:rsidR="002C14B7" w:rsidRDefault="00800B4F">
        <w:pPr>
          <w:pStyle w:val="Pieddepage"/>
          <w:jc w:val="center"/>
        </w:pPr>
        <w:fldSimple w:instr=" PAGE   \* MERGEFORMAT ">
          <w:r w:rsidR="00A7741B">
            <w:rPr>
              <w:noProof/>
            </w:rPr>
            <w:t>3</w:t>
          </w:r>
        </w:fldSimple>
      </w:p>
    </w:sdtContent>
  </w:sdt>
  <w:p w:rsidR="00B35B04" w:rsidRPr="002C14B7" w:rsidRDefault="002C14B7" w:rsidP="00B35B04">
    <w:pPr>
      <w:pStyle w:val="Pieddepage"/>
      <w:bidi/>
      <w:rPr>
        <w:rFonts w:asciiTheme="majorBidi" w:hAnsiTheme="majorBidi" w:cstheme="majorBidi"/>
        <w:b/>
        <w:bCs/>
        <w:sz w:val="32"/>
        <w:szCs w:val="32"/>
        <w:u w:val="single"/>
        <w:lang w:bidi="ar-TN"/>
      </w:rPr>
    </w:pPr>
    <w:r>
      <w:rPr>
        <w:rFonts w:asciiTheme="majorBidi" w:hAnsiTheme="majorBidi" w:cstheme="majorBidi" w:hint="cs"/>
        <w:b/>
        <w:bCs/>
        <w:sz w:val="32"/>
        <w:szCs w:val="32"/>
        <w:u w:val="single"/>
        <w:rtl/>
        <w:lang w:bidi="ar-TN"/>
      </w:rPr>
      <w:t xml:space="preserve">مع تحيّات </w:t>
    </w:r>
    <w:proofErr w:type="spellStart"/>
    <w:r>
      <w:rPr>
        <w:rFonts w:asciiTheme="majorBidi" w:hAnsiTheme="majorBidi" w:cstheme="majorBidi" w:hint="cs"/>
        <w:b/>
        <w:bCs/>
        <w:sz w:val="32"/>
        <w:szCs w:val="32"/>
        <w:u w:val="single"/>
        <w:rtl/>
        <w:lang w:bidi="ar-TN"/>
      </w:rPr>
      <w:t>الأستاذ:</w:t>
    </w:r>
    <w:proofErr w:type="spellEnd"/>
    <w:r>
      <w:rPr>
        <w:rFonts w:asciiTheme="majorBidi" w:hAnsiTheme="majorBidi" w:cstheme="majorBidi" w:hint="cs"/>
        <w:b/>
        <w:bCs/>
        <w:sz w:val="32"/>
        <w:szCs w:val="32"/>
        <w:u w:val="single"/>
        <w:rtl/>
        <w:lang w:bidi="ar-TN"/>
      </w:rPr>
      <w:t xml:space="preserve"> لطفي التلاتلي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ACD" w:rsidRDefault="00BA2ACD" w:rsidP="00B35B04">
      <w:pPr>
        <w:spacing w:after="0" w:line="240" w:lineRule="auto"/>
      </w:pPr>
      <w:r>
        <w:separator/>
      </w:r>
    </w:p>
  </w:footnote>
  <w:footnote w:type="continuationSeparator" w:id="0">
    <w:p w:rsidR="00BA2ACD" w:rsidRDefault="00BA2ACD" w:rsidP="00B3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4B7" w:rsidRDefault="00800B4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01485" o:spid="_x0000_s8194" type="#_x0000_t136" style="position:absolute;margin-left:0;margin-top:0;width:783pt;height:134.25pt;rotation:315;z-index:-251654144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20pt" string="الأستاذ لطفي التلاتلي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B04" w:rsidRPr="00B35B04" w:rsidRDefault="00800B4F" w:rsidP="00B35B04">
    <w:pPr>
      <w:pStyle w:val="En-tte"/>
      <w:bidi/>
      <w:rPr>
        <w:rFonts w:asciiTheme="majorBidi" w:hAnsiTheme="majorBidi" w:cstheme="majorBidi"/>
        <w:b/>
        <w:bCs/>
        <w:sz w:val="36"/>
        <w:szCs w:val="36"/>
        <w:u w:val="single"/>
        <w:rtl/>
        <w:lang w:bidi="ar-TN"/>
      </w:rPr>
    </w:pPr>
    <w:r w:rsidRPr="00800B4F"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01486" o:spid="_x0000_s8195" type="#_x0000_t136" style="position:absolute;left:0;text-align:left;margin-left:0;margin-top:0;width:783pt;height:134.25pt;rotation:315;z-index:-251652096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20pt" string="الأستاذ لطفي التلاتلي"/>
          <w10:wrap anchorx="margin" anchory="margin"/>
        </v:shape>
      </w:pict>
    </w:r>
    <w:proofErr w:type="spellStart"/>
    <w:r w:rsidR="00B35B04" w:rsidRPr="00B35B04">
      <w:rPr>
        <w:rFonts w:asciiTheme="majorBidi" w:hAnsiTheme="majorBidi" w:cstheme="majorBidi"/>
        <w:b/>
        <w:bCs/>
        <w:sz w:val="36"/>
        <w:szCs w:val="36"/>
        <w:u w:val="single"/>
        <w:rtl/>
        <w:lang w:bidi="ar-TN"/>
      </w:rPr>
      <w:t>الموضوع:</w:t>
    </w:r>
    <w:proofErr w:type="spellEnd"/>
    <w:r w:rsidR="00B35B04" w:rsidRPr="00B35B04">
      <w:rPr>
        <w:rFonts w:asciiTheme="majorBidi" w:hAnsiTheme="majorBidi" w:cstheme="majorBidi"/>
        <w:b/>
        <w:bCs/>
        <w:sz w:val="36"/>
        <w:szCs w:val="36"/>
        <w:u w:val="single"/>
        <w:rtl/>
        <w:lang w:bidi="ar-TN"/>
      </w:rPr>
      <w:t xml:space="preserve"> تحليل نص </w:t>
    </w:r>
    <w:proofErr w:type="gramStart"/>
    <w:r w:rsidR="00B35B04" w:rsidRPr="00B35B04">
      <w:rPr>
        <w:rFonts w:asciiTheme="majorBidi" w:hAnsiTheme="majorBidi" w:cstheme="majorBidi"/>
        <w:b/>
        <w:bCs/>
        <w:sz w:val="36"/>
        <w:szCs w:val="36"/>
        <w:u w:val="single"/>
        <w:rtl/>
        <w:lang w:bidi="ar-TN"/>
      </w:rPr>
      <w:t>في  الزمن</w:t>
    </w:r>
    <w:proofErr w:type="gramEnd"/>
    <w:r w:rsidR="00B35B04" w:rsidRPr="00B35B04">
      <w:rPr>
        <w:rFonts w:asciiTheme="majorBidi" w:hAnsiTheme="majorBidi" w:cstheme="majorBidi"/>
        <w:b/>
        <w:bCs/>
        <w:sz w:val="36"/>
        <w:szCs w:val="36"/>
        <w:u w:val="single"/>
        <w:rtl/>
        <w:lang w:bidi="ar-TN"/>
      </w:rPr>
      <w:t xml:space="preserve"> و الإبداع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4B7" w:rsidRDefault="00800B4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01484" o:spid="_x0000_s8193" type="#_x0000_t136" style="position:absolute;margin-left:0;margin-top:0;width:783pt;height:134.25pt;rotation:315;z-index:-251656192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20pt" string="الأستاذ لطفي التلاتلي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96E87"/>
    <w:multiLevelType w:val="hybridMultilevel"/>
    <w:tmpl w:val="F9B097DA"/>
    <w:lvl w:ilvl="0" w:tplc="E01AD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D64875"/>
    <w:rsid w:val="000A4C2C"/>
    <w:rsid w:val="000B7576"/>
    <w:rsid w:val="00115FE4"/>
    <w:rsid w:val="001419E2"/>
    <w:rsid w:val="001653D4"/>
    <w:rsid w:val="001C519D"/>
    <w:rsid w:val="001E7C83"/>
    <w:rsid w:val="00212C4A"/>
    <w:rsid w:val="002C14B7"/>
    <w:rsid w:val="002E661E"/>
    <w:rsid w:val="003543A9"/>
    <w:rsid w:val="003A59F7"/>
    <w:rsid w:val="00415F73"/>
    <w:rsid w:val="00434B21"/>
    <w:rsid w:val="00441AF4"/>
    <w:rsid w:val="004579DB"/>
    <w:rsid w:val="0049547E"/>
    <w:rsid w:val="00585151"/>
    <w:rsid w:val="005B0748"/>
    <w:rsid w:val="005B540F"/>
    <w:rsid w:val="00621E43"/>
    <w:rsid w:val="0066257B"/>
    <w:rsid w:val="006A3048"/>
    <w:rsid w:val="006B3C9C"/>
    <w:rsid w:val="00704A6F"/>
    <w:rsid w:val="00707618"/>
    <w:rsid w:val="007240F5"/>
    <w:rsid w:val="00754BCB"/>
    <w:rsid w:val="00764627"/>
    <w:rsid w:val="00800B4F"/>
    <w:rsid w:val="00823A0D"/>
    <w:rsid w:val="00830B32"/>
    <w:rsid w:val="008943EB"/>
    <w:rsid w:val="009160E1"/>
    <w:rsid w:val="00924F1C"/>
    <w:rsid w:val="00962A38"/>
    <w:rsid w:val="00983941"/>
    <w:rsid w:val="00990A20"/>
    <w:rsid w:val="009A2261"/>
    <w:rsid w:val="009F63FE"/>
    <w:rsid w:val="00A7741B"/>
    <w:rsid w:val="00AF2169"/>
    <w:rsid w:val="00B0230C"/>
    <w:rsid w:val="00B313AE"/>
    <w:rsid w:val="00B35B04"/>
    <w:rsid w:val="00B67183"/>
    <w:rsid w:val="00BA2ACD"/>
    <w:rsid w:val="00BF588E"/>
    <w:rsid w:val="00BF6944"/>
    <w:rsid w:val="00C052F7"/>
    <w:rsid w:val="00C659B9"/>
    <w:rsid w:val="00C832C1"/>
    <w:rsid w:val="00CE0991"/>
    <w:rsid w:val="00D4344B"/>
    <w:rsid w:val="00D64875"/>
    <w:rsid w:val="00E32089"/>
    <w:rsid w:val="00E60F3C"/>
    <w:rsid w:val="00E65819"/>
    <w:rsid w:val="00E7799D"/>
    <w:rsid w:val="00EC363F"/>
    <w:rsid w:val="00F079B1"/>
    <w:rsid w:val="00F41DAF"/>
    <w:rsid w:val="00F706C5"/>
    <w:rsid w:val="00FB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64875"/>
    <w:rPr>
      <w:b/>
      <w:bCs/>
    </w:rPr>
  </w:style>
  <w:style w:type="paragraph" w:styleId="Paragraphedeliste">
    <w:name w:val="List Paragraph"/>
    <w:basedOn w:val="Normal"/>
    <w:uiPriority w:val="34"/>
    <w:qFormat/>
    <w:rsid w:val="00764627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659B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B35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35B04"/>
  </w:style>
  <w:style w:type="paragraph" w:styleId="Pieddepage">
    <w:name w:val="footer"/>
    <w:basedOn w:val="Normal"/>
    <w:link w:val="PieddepageCar"/>
    <w:uiPriority w:val="99"/>
    <w:unhideWhenUsed/>
    <w:rsid w:val="00B35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5B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1314</Words>
  <Characters>7230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Win7-space</dc:creator>
  <cp:lastModifiedBy>Win7-space</cp:lastModifiedBy>
  <cp:revision>30</cp:revision>
  <dcterms:created xsi:type="dcterms:W3CDTF">2020-02-03T08:58:00Z</dcterms:created>
  <dcterms:modified xsi:type="dcterms:W3CDTF">2020-03-03T22:04:00Z</dcterms:modified>
</cp:coreProperties>
</file>